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EEF83" w14:textId="77777777" w:rsidR="00D20904" w:rsidRPr="00D20904" w:rsidRDefault="00D20904" w:rsidP="00D20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0904">
        <w:rPr>
          <w:rFonts w:ascii="Times New Roman" w:hAnsi="Times New Roman" w:cs="Times New Roman"/>
          <w:b/>
          <w:bCs/>
          <w:sz w:val="28"/>
          <w:szCs w:val="28"/>
        </w:rPr>
        <w:t>Ежеквартальный отчет о принятых диссертационными советами решениях по</w:t>
      </w:r>
    </w:p>
    <w:p w14:paraId="7007620F" w14:textId="77777777" w:rsidR="00D20904" w:rsidRPr="00D20904" w:rsidRDefault="00D20904" w:rsidP="00D20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0904">
        <w:rPr>
          <w:rFonts w:ascii="Times New Roman" w:hAnsi="Times New Roman" w:cs="Times New Roman"/>
          <w:b/>
          <w:bCs/>
          <w:sz w:val="28"/>
          <w:szCs w:val="28"/>
        </w:rPr>
        <w:t>присуждению (отказе в присуждении) степеней доктора философии (PhD), доктора по</w:t>
      </w:r>
    </w:p>
    <w:p w14:paraId="6649C1D3" w14:textId="77777777" w:rsidR="00D20904" w:rsidRDefault="00D20904" w:rsidP="00D20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0904">
        <w:rPr>
          <w:rFonts w:ascii="Times New Roman" w:hAnsi="Times New Roman" w:cs="Times New Roman"/>
          <w:b/>
          <w:bCs/>
          <w:sz w:val="28"/>
          <w:szCs w:val="28"/>
        </w:rPr>
        <w:t>профилю</w:t>
      </w:r>
    </w:p>
    <w:p w14:paraId="38F03B37" w14:textId="77777777" w:rsidR="00D20904" w:rsidRDefault="00D20904" w:rsidP="00D20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427149" w14:textId="77777777" w:rsidR="00D15E9F" w:rsidRDefault="00D15E9F" w:rsidP="00D15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589" w:type="dxa"/>
        <w:tblLayout w:type="fixed"/>
        <w:tblLook w:val="04A0" w:firstRow="1" w:lastRow="0" w:firstColumn="1" w:lastColumn="0" w:noHBand="0" w:noVBand="1"/>
      </w:tblPr>
      <w:tblGrid>
        <w:gridCol w:w="426"/>
        <w:gridCol w:w="1724"/>
        <w:gridCol w:w="822"/>
        <w:gridCol w:w="709"/>
        <w:gridCol w:w="1417"/>
        <w:gridCol w:w="2073"/>
        <w:gridCol w:w="1896"/>
        <w:gridCol w:w="1898"/>
        <w:gridCol w:w="1206"/>
        <w:gridCol w:w="1934"/>
        <w:gridCol w:w="1484"/>
      </w:tblGrid>
      <w:tr w:rsidR="00D15E9F" w14:paraId="7B487D19" w14:textId="77777777" w:rsidTr="00E34C43">
        <w:tc>
          <w:tcPr>
            <w:tcW w:w="426" w:type="dxa"/>
          </w:tcPr>
          <w:p w14:paraId="3600E0F3" w14:textId="77777777" w:rsidR="00D15E9F" w:rsidRPr="00A266B9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№</w:t>
            </w:r>
          </w:p>
          <w:p w14:paraId="5AC2A58A" w14:textId="77777777" w:rsidR="00D15E9F" w:rsidRPr="00A266B9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4" w:type="dxa"/>
          </w:tcPr>
          <w:p w14:paraId="7855821C" w14:textId="77777777" w:rsidR="00D15E9F" w:rsidRPr="00A266B9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6B9">
              <w:rPr>
                <w:rFonts w:ascii="Times New Roman" w:hAnsi="Times New Roman" w:cs="Times New Roman"/>
              </w:rPr>
              <w:t>Ф.И.О. докторанта</w:t>
            </w:r>
          </w:p>
        </w:tc>
        <w:tc>
          <w:tcPr>
            <w:tcW w:w="822" w:type="dxa"/>
          </w:tcPr>
          <w:p w14:paraId="036D6A5B" w14:textId="77777777" w:rsidR="00D15E9F" w:rsidRPr="00A266B9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Год</w:t>
            </w:r>
          </w:p>
          <w:p w14:paraId="1795D40B" w14:textId="77777777" w:rsidR="00D15E9F" w:rsidRPr="00A266B9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66B9">
              <w:rPr>
                <w:rFonts w:ascii="Times New Roman" w:hAnsi="Times New Roman" w:cs="Times New Roman"/>
              </w:rPr>
              <w:t>рождения</w:t>
            </w:r>
            <w:proofErr w:type="gramEnd"/>
          </w:p>
          <w:p w14:paraId="69F45933" w14:textId="77777777" w:rsidR="00D15E9F" w:rsidRPr="00A266B9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14:paraId="5E0EE400" w14:textId="77777777" w:rsidR="00D15E9F" w:rsidRPr="00A266B9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Период</w:t>
            </w:r>
          </w:p>
          <w:p w14:paraId="7C4DB21B" w14:textId="77777777" w:rsidR="00D15E9F" w:rsidRPr="00A266B9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66B9">
              <w:rPr>
                <w:rFonts w:ascii="Times New Roman" w:hAnsi="Times New Roman" w:cs="Times New Roman"/>
              </w:rPr>
              <w:t>обучения</w:t>
            </w:r>
            <w:proofErr w:type="gramEnd"/>
            <w:r w:rsidRPr="00A266B9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докторантуре</w:t>
            </w:r>
          </w:p>
          <w:p w14:paraId="4BB6BB68" w14:textId="77777777" w:rsidR="00D15E9F" w:rsidRPr="00A266B9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3C405987" w14:textId="77777777" w:rsidR="00D15E9F" w:rsidRPr="00A266B9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ВУЗ,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котором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обучался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докторант</w:t>
            </w:r>
          </w:p>
          <w:p w14:paraId="0BB7543B" w14:textId="77777777" w:rsidR="00D15E9F" w:rsidRPr="00A266B9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3" w:type="dxa"/>
          </w:tcPr>
          <w:p w14:paraId="13271A27" w14:textId="77777777" w:rsidR="00D15E9F" w:rsidRPr="00A266B9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Тема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диссертации</w:t>
            </w:r>
          </w:p>
          <w:p w14:paraId="5E22FEEA" w14:textId="77777777" w:rsidR="00D15E9F" w:rsidRPr="00A266B9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6" w:type="dxa"/>
          </w:tcPr>
          <w:p w14:paraId="7F9A5269" w14:textId="77777777" w:rsidR="00D15E9F" w:rsidRPr="00A266B9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Научные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консультанты</w:t>
            </w:r>
          </w:p>
          <w:p w14:paraId="5E588C90" w14:textId="77777777" w:rsidR="00D15E9F" w:rsidRPr="00A266B9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(Ф.И.О., степень,</w:t>
            </w:r>
          </w:p>
          <w:p w14:paraId="06156B6C" w14:textId="77777777" w:rsidR="00D15E9F" w:rsidRPr="00A266B9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66B9">
              <w:rPr>
                <w:rFonts w:ascii="Times New Roman" w:hAnsi="Times New Roman" w:cs="Times New Roman"/>
              </w:rPr>
              <w:t>место</w:t>
            </w:r>
            <w:proofErr w:type="gramEnd"/>
            <w:r w:rsidRPr="00A266B9">
              <w:rPr>
                <w:rFonts w:ascii="Times New Roman" w:hAnsi="Times New Roman" w:cs="Times New Roman"/>
              </w:rPr>
              <w:t xml:space="preserve"> работы)</w:t>
            </w:r>
          </w:p>
          <w:p w14:paraId="7EC6D26A" w14:textId="77777777" w:rsidR="00D15E9F" w:rsidRPr="00A266B9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8" w:type="dxa"/>
          </w:tcPr>
          <w:p w14:paraId="2C8337F3" w14:textId="77777777" w:rsidR="00D15E9F" w:rsidRPr="00A266B9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Официальные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рецензенты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(Ф.И.О., степень,</w:t>
            </w:r>
          </w:p>
          <w:p w14:paraId="41064077" w14:textId="77777777" w:rsidR="00D15E9F" w:rsidRPr="00A266B9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66B9">
              <w:rPr>
                <w:rFonts w:ascii="Times New Roman" w:hAnsi="Times New Roman" w:cs="Times New Roman"/>
              </w:rPr>
              <w:t>место</w:t>
            </w:r>
            <w:proofErr w:type="gramEnd"/>
            <w:r w:rsidRPr="00A266B9">
              <w:rPr>
                <w:rFonts w:ascii="Times New Roman" w:hAnsi="Times New Roman" w:cs="Times New Roman"/>
              </w:rPr>
              <w:t xml:space="preserve"> работы)</w:t>
            </w:r>
          </w:p>
          <w:p w14:paraId="27E3F13F" w14:textId="77777777" w:rsidR="00D15E9F" w:rsidRPr="00A266B9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6EAAB375" w14:textId="77777777" w:rsidR="00D15E9F" w:rsidRPr="00A266B9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Дата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защиты</w:t>
            </w:r>
          </w:p>
          <w:p w14:paraId="25B38AD6" w14:textId="77777777" w:rsidR="00D15E9F" w:rsidRPr="00A266B9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14:paraId="73E20CFB" w14:textId="77777777" w:rsidR="00D15E9F" w:rsidRPr="00A266B9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Принятое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решение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диссертационного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совета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апелляционной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комиссии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(при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наличии)</w:t>
            </w:r>
          </w:p>
          <w:p w14:paraId="4218DFD6" w14:textId="77777777" w:rsidR="00D15E9F" w:rsidRPr="00A266B9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14:paraId="4F4FE8E3" w14:textId="77777777" w:rsidR="00D15E9F" w:rsidRPr="00A266B9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№</w:t>
            </w:r>
          </w:p>
          <w:p w14:paraId="47A625A1" w14:textId="77777777" w:rsidR="00D15E9F" w:rsidRPr="00A266B9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66B9">
              <w:rPr>
                <w:rFonts w:ascii="Times New Roman" w:hAnsi="Times New Roman" w:cs="Times New Roman"/>
              </w:rPr>
              <w:t>диплома</w:t>
            </w:r>
            <w:proofErr w:type="gramEnd"/>
          </w:p>
          <w:p w14:paraId="4BFE712C" w14:textId="77777777" w:rsidR="00D15E9F" w:rsidRPr="00A266B9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E9F" w14:paraId="015664D7" w14:textId="77777777" w:rsidTr="00E34C43">
        <w:tc>
          <w:tcPr>
            <w:tcW w:w="426" w:type="dxa"/>
          </w:tcPr>
          <w:p w14:paraId="26F4194D" w14:textId="77777777" w:rsidR="00D15E9F" w:rsidRPr="00FD6A08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24" w:type="dxa"/>
          </w:tcPr>
          <w:p w14:paraId="7D7B6421" w14:textId="77777777" w:rsidR="00D15E9F" w:rsidRPr="00FD6A08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22" w:type="dxa"/>
          </w:tcPr>
          <w:p w14:paraId="01BD38EF" w14:textId="77777777" w:rsidR="00D15E9F" w:rsidRPr="00FD6A08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09" w:type="dxa"/>
          </w:tcPr>
          <w:p w14:paraId="533DCE83" w14:textId="77777777" w:rsidR="00D15E9F" w:rsidRPr="00FD6A08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17" w:type="dxa"/>
          </w:tcPr>
          <w:p w14:paraId="05285F72" w14:textId="77777777" w:rsidR="00D15E9F" w:rsidRPr="00FD6A08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073" w:type="dxa"/>
          </w:tcPr>
          <w:p w14:paraId="78E25973" w14:textId="77777777" w:rsidR="00D15E9F" w:rsidRPr="00FD6A08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896" w:type="dxa"/>
          </w:tcPr>
          <w:p w14:paraId="1E8E8418" w14:textId="77777777" w:rsidR="00D15E9F" w:rsidRPr="00FD6A08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898" w:type="dxa"/>
          </w:tcPr>
          <w:p w14:paraId="5C6E552C" w14:textId="77777777" w:rsidR="00D15E9F" w:rsidRPr="00FD6A08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206" w:type="dxa"/>
          </w:tcPr>
          <w:p w14:paraId="0FC66BA1" w14:textId="77777777" w:rsidR="00D15E9F" w:rsidRPr="00FD6A08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934" w:type="dxa"/>
          </w:tcPr>
          <w:p w14:paraId="4A1BAF84" w14:textId="77777777" w:rsidR="00D15E9F" w:rsidRPr="00FD6A08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484" w:type="dxa"/>
          </w:tcPr>
          <w:p w14:paraId="2329455A" w14:textId="77777777" w:rsidR="00D15E9F" w:rsidRPr="00FD6A08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</w:tr>
      <w:tr w:rsidR="00D15E9F" w14:paraId="176C1861" w14:textId="77777777" w:rsidTr="00E34C43">
        <w:tc>
          <w:tcPr>
            <w:tcW w:w="15589" w:type="dxa"/>
            <w:gridSpan w:val="11"/>
          </w:tcPr>
          <w:p w14:paraId="6A674918" w14:textId="3845B01B" w:rsidR="00D15E9F" w:rsidRPr="00EB696F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B696F">
              <w:rPr>
                <w:rFonts w:ascii="Times New Roman" w:hAnsi="Times New Roman" w:cs="Times New Roman"/>
              </w:rPr>
              <w:t xml:space="preserve">Диссертационный совет по группе специальностей: </w:t>
            </w:r>
            <w:r w:rsidRPr="00CA6F7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«6D060100 (8D05401) – Математика», «6D070500 (8D06104) – Математическое и компьютерное моделирование»</w:t>
            </w:r>
            <w:r w:rsidR="00A86462" w:rsidRPr="00CA6F7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A86462" w:rsidRPr="00CA6F78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A86462" w:rsidRPr="00CA6F78">
              <w:rPr>
                <w:rFonts w:ascii="Times New Roman" w:hAnsi="Times New Roman" w:cs="Times New Roman"/>
                <w:sz w:val="20"/>
                <w:szCs w:val="20"/>
              </w:rPr>
              <w:t>8D05404</w:t>
            </w:r>
            <w:r w:rsidR="00A86462" w:rsidRPr="00CA6F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A86462" w:rsidRPr="00CA6F78">
              <w:rPr>
                <w:rFonts w:ascii="Times New Roman" w:hAnsi="Times New Roman" w:cs="Times New Roman"/>
                <w:sz w:val="20"/>
                <w:szCs w:val="20"/>
              </w:rPr>
              <w:t>Фундаментальная и прикладная</w:t>
            </w:r>
            <w:r w:rsidR="00A86462" w:rsidRPr="00CA6F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6462" w:rsidRPr="00CA6F7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="00A86462" w:rsidRPr="00CA6F7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15E9F" w14:paraId="1C1B675B" w14:textId="77777777" w:rsidTr="00E34C43">
        <w:tc>
          <w:tcPr>
            <w:tcW w:w="426" w:type="dxa"/>
          </w:tcPr>
          <w:p w14:paraId="28F00D71" w14:textId="77777777" w:rsidR="00D15E9F" w:rsidRPr="00FD6A08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D6A0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24" w:type="dxa"/>
          </w:tcPr>
          <w:p w14:paraId="1C40777A" w14:textId="77777777" w:rsidR="00D15E9F" w:rsidRPr="00A86462" w:rsidRDefault="00D15E9F" w:rsidP="00E34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A86462">
              <w:rPr>
                <w:rFonts w:ascii="Times New Roman" w:hAnsi="Times New Roman" w:cs="Times New Roman"/>
                <w:lang w:val="kk-KZ"/>
              </w:rPr>
              <w:t>Алтаева Айжан Бакаткалиевна</w:t>
            </w:r>
          </w:p>
        </w:tc>
        <w:tc>
          <w:tcPr>
            <w:tcW w:w="822" w:type="dxa"/>
          </w:tcPr>
          <w:p w14:paraId="70344B79" w14:textId="77777777" w:rsidR="00D15E9F" w:rsidRPr="00A86462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86462">
              <w:rPr>
                <w:rFonts w:ascii="Times New Roman" w:hAnsi="Times New Roman" w:cs="Times New Roman"/>
                <w:bCs/>
                <w:lang w:val="kk-KZ"/>
              </w:rPr>
              <w:t>1991</w:t>
            </w:r>
          </w:p>
        </w:tc>
        <w:tc>
          <w:tcPr>
            <w:tcW w:w="709" w:type="dxa"/>
          </w:tcPr>
          <w:p w14:paraId="21405E17" w14:textId="77777777" w:rsidR="00D15E9F" w:rsidRPr="00A86462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86462">
              <w:rPr>
                <w:rFonts w:ascii="Times New Roman" w:hAnsi="Times New Roman" w:cs="Times New Roman"/>
                <w:bCs/>
              </w:rPr>
              <w:t>201</w:t>
            </w:r>
            <w:r w:rsidRPr="00A86462">
              <w:rPr>
                <w:rFonts w:ascii="Times New Roman" w:hAnsi="Times New Roman" w:cs="Times New Roman"/>
                <w:bCs/>
                <w:lang w:val="kk-KZ"/>
              </w:rPr>
              <w:t>4</w:t>
            </w:r>
            <w:r w:rsidRPr="00A86462">
              <w:rPr>
                <w:rFonts w:ascii="Times New Roman" w:hAnsi="Times New Roman" w:cs="Times New Roman"/>
                <w:bCs/>
              </w:rPr>
              <w:t>-</w:t>
            </w:r>
            <w:r w:rsidRPr="00A86462">
              <w:rPr>
                <w:rFonts w:ascii="Times New Roman" w:hAnsi="Times New Roman" w:cs="Times New Roman"/>
                <w:bCs/>
                <w:lang w:val="kk-KZ"/>
              </w:rPr>
              <w:t>2017</w:t>
            </w:r>
          </w:p>
        </w:tc>
        <w:tc>
          <w:tcPr>
            <w:tcW w:w="1417" w:type="dxa"/>
          </w:tcPr>
          <w:p w14:paraId="3D665905" w14:textId="77777777" w:rsidR="00D15E9F" w:rsidRPr="00A86462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A86462">
              <w:rPr>
                <w:rFonts w:ascii="Times New Roman" w:eastAsia="Times New Roman" w:hAnsi="Times New Roman" w:cs="Times New Roman"/>
              </w:rPr>
              <w:t>КазНУ</w:t>
            </w:r>
            <w:proofErr w:type="spellEnd"/>
            <w:r w:rsidRPr="00A86462">
              <w:rPr>
                <w:rFonts w:ascii="Times New Roman" w:eastAsia="Times New Roman" w:hAnsi="Times New Roman" w:cs="Times New Roman"/>
              </w:rPr>
              <w:t xml:space="preserve"> им. аль-</w:t>
            </w:r>
            <w:proofErr w:type="spellStart"/>
            <w:r w:rsidRPr="00A86462">
              <w:rPr>
                <w:rFonts w:ascii="Times New Roman" w:eastAsia="Times New Roman" w:hAnsi="Times New Roman" w:cs="Times New Roman"/>
              </w:rPr>
              <w:t>Фараби</w:t>
            </w:r>
            <w:proofErr w:type="spellEnd"/>
            <w:r w:rsidRPr="00A86462">
              <w:rPr>
                <w:rFonts w:ascii="Times New Roman" w:eastAsia="Times New Roman" w:hAnsi="Times New Roman" w:cs="Times New Roman"/>
              </w:rPr>
              <w:t xml:space="preserve"> совместно с Институтом математики и математического моделирования</w:t>
            </w:r>
          </w:p>
        </w:tc>
        <w:tc>
          <w:tcPr>
            <w:tcW w:w="2073" w:type="dxa"/>
          </w:tcPr>
          <w:p w14:paraId="79284F48" w14:textId="1A768142" w:rsidR="000C4E9B" w:rsidRPr="000C4E9B" w:rsidRDefault="000C4E9B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bookmarkStart w:id="0" w:name="_Hlk162816365"/>
            <w:r w:rsidRPr="00C04B34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Реттелінген құрылымдар үшін бинарлылық және саналымды категориялықтың нұсқалары</w:t>
            </w:r>
            <w:bookmarkEnd w:id="0"/>
          </w:p>
          <w:p w14:paraId="1A71E54B" w14:textId="515E484B" w:rsidR="00D15E9F" w:rsidRPr="000C4E9B" w:rsidRDefault="000C4E9B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(</w:t>
            </w:r>
            <w:r w:rsidR="00D15E9F" w:rsidRPr="00A86462">
              <w:rPr>
                <w:rFonts w:ascii="Times New Roman" w:eastAsia="Times New Roman" w:hAnsi="Times New Roman" w:cs="Times New Roman"/>
              </w:rPr>
              <w:t xml:space="preserve">Варианты </w:t>
            </w:r>
            <w:proofErr w:type="spellStart"/>
            <w:r w:rsidR="00D15E9F" w:rsidRPr="00A86462">
              <w:rPr>
                <w:rFonts w:ascii="Times New Roman" w:eastAsia="Times New Roman" w:hAnsi="Times New Roman" w:cs="Times New Roman"/>
              </w:rPr>
              <w:t>бинарности</w:t>
            </w:r>
            <w:proofErr w:type="spellEnd"/>
            <w:r w:rsidR="00D15E9F" w:rsidRPr="00A86462">
              <w:rPr>
                <w:rFonts w:ascii="Times New Roman" w:eastAsia="Times New Roman" w:hAnsi="Times New Roman" w:cs="Times New Roman"/>
              </w:rPr>
              <w:t xml:space="preserve"> и счетной категоричности для упорядоченных структур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)</w:t>
            </w:r>
            <w:bookmarkStart w:id="1" w:name="_GoBack"/>
            <w:bookmarkEnd w:id="1"/>
          </w:p>
        </w:tc>
        <w:tc>
          <w:tcPr>
            <w:tcW w:w="1896" w:type="dxa"/>
          </w:tcPr>
          <w:p w14:paraId="1E7624DF" w14:textId="77777777" w:rsidR="00D15E9F" w:rsidRPr="00A86462" w:rsidRDefault="00D15E9F" w:rsidP="00E34C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A86462">
              <w:rPr>
                <w:rFonts w:ascii="Times New Roman" w:hAnsi="Times New Roman" w:cs="Times New Roman"/>
                <w:shd w:val="clear" w:color="auto" w:fill="FFFFFF"/>
              </w:rPr>
              <w:t>Кулпешов</w:t>
            </w:r>
            <w:proofErr w:type="spellEnd"/>
            <w:r w:rsidRPr="00A8646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86462">
              <w:rPr>
                <w:rFonts w:ascii="Times New Roman" w:hAnsi="Times New Roman" w:cs="Times New Roman"/>
                <w:shd w:val="clear" w:color="auto" w:fill="FFFFFF"/>
              </w:rPr>
              <w:t>Бейбут</w:t>
            </w:r>
            <w:proofErr w:type="spellEnd"/>
            <w:r w:rsidRPr="00A8646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86462">
              <w:rPr>
                <w:rFonts w:ascii="Times New Roman" w:hAnsi="Times New Roman" w:cs="Times New Roman"/>
                <w:shd w:val="clear" w:color="auto" w:fill="FFFFFF"/>
              </w:rPr>
              <w:t>Шайыкович</w:t>
            </w:r>
            <w:proofErr w:type="spellEnd"/>
            <w:r w:rsidRPr="00A86462">
              <w:rPr>
                <w:rFonts w:ascii="Times New Roman" w:hAnsi="Times New Roman" w:cs="Times New Roman"/>
                <w:shd w:val="clear" w:color="auto" w:fill="FFFFFF"/>
              </w:rPr>
              <w:t xml:space="preserve"> – член-корреспондент НАН РК, доктор физико-математических наук, главный научный сотрудник Института математики и математического моделирования (г. Алматы, Казахстан);</w:t>
            </w:r>
          </w:p>
          <w:p w14:paraId="35714273" w14:textId="6CDD3564" w:rsidR="00D15E9F" w:rsidRPr="00A86462" w:rsidRDefault="00D15E9F" w:rsidP="00E34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6462">
              <w:rPr>
                <w:rFonts w:ascii="Times New Roman" w:hAnsi="Times New Roman" w:cs="Times New Roman"/>
                <w:shd w:val="clear" w:color="auto" w:fill="FFFFFF"/>
              </w:rPr>
              <w:t xml:space="preserve">Судоплатов Сергей </w:t>
            </w:r>
            <w:r w:rsidRPr="00A86462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Владимирович – доктор физико-математических наук, профессор, главный научный сотрудник Института математики имени С.Л. Соболева СО РАН</w:t>
            </w:r>
            <w:r w:rsidR="00A8646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86462">
              <w:rPr>
                <w:rFonts w:ascii="Times New Roman" w:hAnsi="Times New Roman" w:cs="Times New Roman"/>
                <w:shd w:val="clear" w:color="auto" w:fill="FFFFFF"/>
              </w:rPr>
              <w:t>(Новосибирск, Российская Федерация)</w:t>
            </w:r>
          </w:p>
        </w:tc>
        <w:tc>
          <w:tcPr>
            <w:tcW w:w="1898" w:type="dxa"/>
          </w:tcPr>
          <w:p w14:paraId="550EFB89" w14:textId="77777777" w:rsidR="00D15E9F" w:rsidRPr="00A86462" w:rsidRDefault="00D15E9F" w:rsidP="00A864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A86462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Мустафа </w:t>
            </w:r>
            <w:proofErr w:type="spellStart"/>
            <w:r w:rsidRPr="00A86462">
              <w:rPr>
                <w:rFonts w:ascii="Times New Roman" w:hAnsi="Times New Roman" w:cs="Times New Roman"/>
                <w:shd w:val="clear" w:color="auto" w:fill="FFFFFF"/>
              </w:rPr>
              <w:t>Манат</w:t>
            </w:r>
            <w:proofErr w:type="spellEnd"/>
            <w:r w:rsidRPr="00A86462">
              <w:rPr>
                <w:rFonts w:ascii="Times New Roman" w:eastAsia="Times New Roman" w:hAnsi="Times New Roman" w:cs="Times New Roman"/>
              </w:rPr>
              <w:t>–</w:t>
            </w:r>
            <w:r w:rsidRPr="00A86462">
              <w:rPr>
                <w:rFonts w:ascii="Times New Roman" w:hAnsi="Times New Roman" w:cs="Times New Roman"/>
                <w:shd w:val="clear" w:color="auto" w:fill="FFFFFF"/>
              </w:rPr>
              <w:t>доктор философии (</w:t>
            </w:r>
            <w:proofErr w:type="spellStart"/>
            <w:r w:rsidRPr="00A86462">
              <w:rPr>
                <w:rFonts w:ascii="Times New Roman" w:hAnsi="Times New Roman" w:cs="Times New Roman"/>
                <w:shd w:val="clear" w:color="auto" w:fill="FFFFFF"/>
              </w:rPr>
              <w:t>PhD</w:t>
            </w:r>
            <w:proofErr w:type="spellEnd"/>
            <w:r w:rsidRPr="00A86462">
              <w:rPr>
                <w:rFonts w:ascii="Times New Roman" w:hAnsi="Times New Roman" w:cs="Times New Roman"/>
                <w:shd w:val="clear" w:color="auto" w:fill="FFFFFF"/>
              </w:rPr>
              <w:t xml:space="preserve">), Ассистент профессор Кафедры математики Назарбаев Университета. Специальность: 6D060100 – «Математика» (г. </w:t>
            </w:r>
            <w:proofErr w:type="spellStart"/>
            <w:r w:rsidRPr="00A86462">
              <w:rPr>
                <w:rFonts w:ascii="Times New Roman" w:hAnsi="Times New Roman" w:cs="Times New Roman"/>
                <w:shd w:val="clear" w:color="auto" w:fill="FFFFFF"/>
              </w:rPr>
              <w:t>Нур</w:t>
            </w:r>
            <w:proofErr w:type="spellEnd"/>
            <w:r w:rsidRPr="00A86462">
              <w:rPr>
                <w:rFonts w:ascii="Times New Roman" w:hAnsi="Times New Roman" w:cs="Times New Roman"/>
                <w:shd w:val="clear" w:color="auto" w:fill="FFFFFF"/>
              </w:rPr>
              <w:t>-Султан, Казахстан);</w:t>
            </w:r>
          </w:p>
          <w:p w14:paraId="3AD494BB" w14:textId="77777777" w:rsidR="00D15E9F" w:rsidRPr="00A86462" w:rsidRDefault="00D15E9F" w:rsidP="00E34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A8646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Ешкеев Айбат Рафхатович </w:t>
            </w:r>
            <w:r w:rsidRPr="00A86462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A86462">
              <w:rPr>
                <w:rFonts w:ascii="Times New Roman" w:eastAsia="Times New Roman" w:hAnsi="Times New Roman" w:cs="Times New Roman"/>
              </w:rPr>
              <w:t xml:space="preserve">доктор физико-математических </w:t>
            </w:r>
            <w:r w:rsidRPr="00A86462">
              <w:rPr>
                <w:rFonts w:ascii="Times New Roman" w:eastAsia="Times New Roman" w:hAnsi="Times New Roman" w:cs="Times New Roman"/>
              </w:rPr>
              <w:lastRenderedPageBreak/>
              <w:t>наук, профессор</w:t>
            </w:r>
            <w:r w:rsidRPr="00A86462">
              <w:rPr>
                <w:rFonts w:ascii="Times New Roman" w:eastAsia="Times New Roman" w:hAnsi="Times New Roman" w:cs="Times New Roman"/>
                <w:lang w:val="kk-KZ"/>
              </w:rPr>
              <w:t xml:space="preserve">, профессор-исследователь </w:t>
            </w:r>
            <w:r w:rsidRPr="00A86462">
              <w:rPr>
                <w:rFonts w:ascii="Times New Roman" w:hAnsi="Times New Roman" w:cs="Times New Roman"/>
              </w:rPr>
              <w:t xml:space="preserve">кафедры алгебры, математической логики и геометрии им. проф. Т.Г. Мустафина, </w:t>
            </w:r>
            <w:hyperlink r:id="rId4" w:tooltip="Карагандинский государственный университет имени Е. А. Букетова" w:history="1">
              <w:r w:rsidRPr="00A86462">
                <w:rPr>
                  <w:rFonts w:ascii="Times New Roman" w:hAnsi="Times New Roman" w:cs="Times New Roman"/>
                </w:rPr>
                <w:t>Карагандинского университета им. академика Е. А. </w:t>
              </w:r>
              <w:proofErr w:type="spellStart"/>
              <w:r w:rsidRPr="00A86462">
                <w:rPr>
                  <w:rFonts w:ascii="Times New Roman" w:hAnsi="Times New Roman" w:cs="Times New Roman"/>
                </w:rPr>
                <w:t>Букетова</w:t>
              </w:r>
              <w:proofErr w:type="spellEnd"/>
            </w:hyperlink>
            <w:r w:rsidRPr="00A86462">
              <w:rPr>
                <w:rFonts w:ascii="Times New Roman" w:hAnsi="Times New Roman" w:cs="Times New Roman"/>
              </w:rPr>
              <w:t xml:space="preserve"> </w:t>
            </w:r>
            <w:r w:rsidRPr="00A86462">
              <w:rPr>
                <w:rFonts w:ascii="Times New Roman" w:hAnsi="Times New Roman" w:cs="Times New Roman"/>
              </w:rPr>
              <w:t xml:space="preserve">(Караганда, </w:t>
            </w:r>
            <w:r w:rsidRPr="00A86462">
              <w:rPr>
                <w:rFonts w:ascii="Times New Roman" w:eastAsia="Times New Roman" w:hAnsi="Times New Roman" w:cs="Times New Roman"/>
              </w:rPr>
              <w:t>Казахстан)</w:t>
            </w:r>
          </w:p>
        </w:tc>
        <w:tc>
          <w:tcPr>
            <w:tcW w:w="1206" w:type="dxa"/>
          </w:tcPr>
          <w:p w14:paraId="085A9B3C" w14:textId="77777777" w:rsidR="00D15E9F" w:rsidRPr="00A86462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A86462">
              <w:rPr>
                <w:rFonts w:ascii="Times New Roman" w:hAnsi="Times New Roman" w:cs="Times New Roman"/>
                <w:bCs/>
                <w:lang w:val="en-US"/>
              </w:rPr>
              <w:lastRenderedPageBreak/>
              <w:t>03</w:t>
            </w:r>
            <w:r w:rsidRPr="00A86462">
              <w:rPr>
                <w:rFonts w:ascii="Times New Roman" w:hAnsi="Times New Roman" w:cs="Times New Roman"/>
                <w:bCs/>
              </w:rPr>
              <w:t>.</w:t>
            </w:r>
            <w:r w:rsidRPr="00A86462">
              <w:rPr>
                <w:rFonts w:ascii="Times New Roman" w:hAnsi="Times New Roman" w:cs="Times New Roman"/>
                <w:bCs/>
                <w:lang w:val="kk-KZ"/>
              </w:rPr>
              <w:t>0</w:t>
            </w:r>
            <w:r w:rsidRPr="00A86462">
              <w:rPr>
                <w:rFonts w:ascii="Times New Roman" w:hAnsi="Times New Roman" w:cs="Times New Roman"/>
                <w:bCs/>
                <w:lang w:val="en-US"/>
              </w:rPr>
              <w:t>5</w:t>
            </w:r>
            <w:r w:rsidRPr="00A86462">
              <w:rPr>
                <w:rFonts w:ascii="Times New Roman" w:hAnsi="Times New Roman" w:cs="Times New Roman"/>
                <w:bCs/>
              </w:rPr>
              <w:t>.202</w:t>
            </w:r>
            <w:r w:rsidRPr="00A86462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  <w:tc>
          <w:tcPr>
            <w:tcW w:w="1934" w:type="dxa"/>
          </w:tcPr>
          <w:p w14:paraId="17020359" w14:textId="77777777" w:rsidR="00D15E9F" w:rsidRPr="00A86462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86462">
              <w:rPr>
                <w:rFonts w:ascii="Times New Roman" w:hAnsi="Times New Roman" w:cs="Times New Roman"/>
                <w:bCs/>
              </w:rPr>
              <w:t>Присудить степень доктора философии (</w:t>
            </w:r>
            <w:proofErr w:type="spellStart"/>
            <w:r w:rsidRPr="00A86462">
              <w:rPr>
                <w:rFonts w:ascii="Times New Roman" w:hAnsi="Times New Roman" w:cs="Times New Roman"/>
                <w:bCs/>
              </w:rPr>
              <w:t>PhD</w:t>
            </w:r>
            <w:proofErr w:type="spellEnd"/>
            <w:r w:rsidRPr="00A86462">
              <w:rPr>
                <w:rFonts w:ascii="Times New Roman" w:hAnsi="Times New Roman" w:cs="Times New Roman"/>
                <w:bCs/>
              </w:rPr>
              <w:t>) по специальности «</w:t>
            </w:r>
            <w:r w:rsidRPr="00A86462">
              <w:rPr>
                <w:rFonts w:ascii="Times New Roman" w:hAnsi="Times New Roman" w:cs="Times New Roman"/>
              </w:rPr>
              <w:t>8D05404</w:t>
            </w:r>
            <w:r w:rsidRPr="00A86462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A86462">
              <w:rPr>
                <w:rFonts w:ascii="Times New Roman" w:hAnsi="Times New Roman" w:cs="Times New Roman"/>
              </w:rPr>
              <w:t>Фундаментальная и прикладная математика</w:t>
            </w:r>
            <w:r w:rsidRPr="00A86462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484" w:type="dxa"/>
          </w:tcPr>
          <w:p w14:paraId="434729CD" w14:textId="77777777" w:rsidR="00D15E9F" w:rsidRPr="00FD6A08" w:rsidRDefault="00D15E9F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258C547" w14:textId="77777777" w:rsidR="00D15E9F" w:rsidRPr="00EB696F" w:rsidRDefault="00D15E9F" w:rsidP="00D15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952FFB" w14:textId="77777777" w:rsidR="00D15E9F" w:rsidRPr="00EB696F" w:rsidRDefault="00D15E9F" w:rsidP="00D15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C0B1B7" w14:textId="77777777" w:rsidR="007619A0" w:rsidRDefault="007619A0" w:rsidP="00761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6E8409" w14:textId="35AD00A4" w:rsidR="00F20ED0" w:rsidRDefault="00F20ED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tbl>
      <w:tblPr>
        <w:tblStyle w:val="a3"/>
        <w:tblW w:w="15589" w:type="dxa"/>
        <w:tblLayout w:type="fixed"/>
        <w:tblLook w:val="04A0" w:firstRow="1" w:lastRow="0" w:firstColumn="1" w:lastColumn="0" w:noHBand="0" w:noVBand="1"/>
      </w:tblPr>
      <w:tblGrid>
        <w:gridCol w:w="426"/>
        <w:gridCol w:w="1724"/>
        <w:gridCol w:w="822"/>
        <w:gridCol w:w="709"/>
        <w:gridCol w:w="1417"/>
        <w:gridCol w:w="2073"/>
        <w:gridCol w:w="1896"/>
        <w:gridCol w:w="1898"/>
        <w:gridCol w:w="1206"/>
        <w:gridCol w:w="1934"/>
        <w:gridCol w:w="1484"/>
      </w:tblGrid>
      <w:tr w:rsidR="007619A0" w14:paraId="14B171C3" w14:textId="77777777" w:rsidTr="00E34C43">
        <w:tc>
          <w:tcPr>
            <w:tcW w:w="426" w:type="dxa"/>
          </w:tcPr>
          <w:p w14:paraId="69CC1CD7" w14:textId="77777777" w:rsidR="007619A0" w:rsidRPr="00A266B9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lastRenderedPageBreak/>
              <w:t>№</w:t>
            </w:r>
          </w:p>
          <w:p w14:paraId="567B608F" w14:textId="77777777" w:rsidR="007619A0" w:rsidRPr="00A266B9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4" w:type="dxa"/>
          </w:tcPr>
          <w:p w14:paraId="563442D6" w14:textId="77777777" w:rsidR="007619A0" w:rsidRPr="00A266B9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6B9">
              <w:rPr>
                <w:rFonts w:ascii="Times New Roman" w:hAnsi="Times New Roman" w:cs="Times New Roman"/>
              </w:rPr>
              <w:t>Ф.И.О. докторанта</w:t>
            </w:r>
          </w:p>
        </w:tc>
        <w:tc>
          <w:tcPr>
            <w:tcW w:w="822" w:type="dxa"/>
          </w:tcPr>
          <w:p w14:paraId="2DF4F35F" w14:textId="77777777" w:rsidR="007619A0" w:rsidRPr="00A266B9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Год</w:t>
            </w:r>
          </w:p>
          <w:p w14:paraId="29293F02" w14:textId="77777777" w:rsidR="007619A0" w:rsidRPr="00A266B9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66B9">
              <w:rPr>
                <w:rFonts w:ascii="Times New Roman" w:hAnsi="Times New Roman" w:cs="Times New Roman"/>
              </w:rPr>
              <w:t>рождения</w:t>
            </w:r>
            <w:proofErr w:type="gramEnd"/>
          </w:p>
          <w:p w14:paraId="2E62EBBF" w14:textId="77777777" w:rsidR="007619A0" w:rsidRPr="00A266B9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14:paraId="23FAC4D2" w14:textId="77777777" w:rsidR="007619A0" w:rsidRPr="00A266B9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Период</w:t>
            </w:r>
          </w:p>
          <w:p w14:paraId="665D7C3C" w14:textId="77777777" w:rsidR="007619A0" w:rsidRPr="00A266B9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66B9">
              <w:rPr>
                <w:rFonts w:ascii="Times New Roman" w:hAnsi="Times New Roman" w:cs="Times New Roman"/>
              </w:rPr>
              <w:t>обучения</w:t>
            </w:r>
            <w:proofErr w:type="gramEnd"/>
            <w:r w:rsidRPr="00A266B9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докторантуре</w:t>
            </w:r>
          </w:p>
          <w:p w14:paraId="2B7402BC" w14:textId="77777777" w:rsidR="007619A0" w:rsidRPr="00A266B9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1C99A038" w14:textId="77777777" w:rsidR="007619A0" w:rsidRPr="00A266B9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ВУЗ,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котором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обучался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докторант</w:t>
            </w:r>
          </w:p>
          <w:p w14:paraId="4CA4477B" w14:textId="77777777" w:rsidR="007619A0" w:rsidRPr="00A266B9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3" w:type="dxa"/>
          </w:tcPr>
          <w:p w14:paraId="555709EE" w14:textId="77777777" w:rsidR="007619A0" w:rsidRPr="00A266B9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Тема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диссертации</w:t>
            </w:r>
          </w:p>
          <w:p w14:paraId="0724DDE9" w14:textId="77777777" w:rsidR="007619A0" w:rsidRPr="00A266B9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6" w:type="dxa"/>
          </w:tcPr>
          <w:p w14:paraId="2C61DD15" w14:textId="77777777" w:rsidR="007619A0" w:rsidRPr="00A266B9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Научные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консультанты</w:t>
            </w:r>
          </w:p>
          <w:p w14:paraId="416B3343" w14:textId="77777777" w:rsidR="007619A0" w:rsidRPr="00A266B9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(Ф.И.О., степень,</w:t>
            </w:r>
          </w:p>
          <w:p w14:paraId="489A79DD" w14:textId="77777777" w:rsidR="007619A0" w:rsidRPr="00A266B9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66B9">
              <w:rPr>
                <w:rFonts w:ascii="Times New Roman" w:hAnsi="Times New Roman" w:cs="Times New Roman"/>
              </w:rPr>
              <w:t>место</w:t>
            </w:r>
            <w:proofErr w:type="gramEnd"/>
            <w:r w:rsidRPr="00A266B9">
              <w:rPr>
                <w:rFonts w:ascii="Times New Roman" w:hAnsi="Times New Roman" w:cs="Times New Roman"/>
              </w:rPr>
              <w:t xml:space="preserve"> работы)</w:t>
            </w:r>
          </w:p>
          <w:p w14:paraId="6941FC08" w14:textId="77777777" w:rsidR="007619A0" w:rsidRPr="00A266B9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8" w:type="dxa"/>
          </w:tcPr>
          <w:p w14:paraId="236EBC90" w14:textId="77777777" w:rsidR="007619A0" w:rsidRPr="00A266B9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Официальные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рецензенты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(Ф.И.О., степень,</w:t>
            </w:r>
          </w:p>
          <w:p w14:paraId="6A44AB3D" w14:textId="77777777" w:rsidR="007619A0" w:rsidRPr="00A266B9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66B9">
              <w:rPr>
                <w:rFonts w:ascii="Times New Roman" w:hAnsi="Times New Roman" w:cs="Times New Roman"/>
              </w:rPr>
              <w:t>место</w:t>
            </w:r>
            <w:proofErr w:type="gramEnd"/>
            <w:r w:rsidRPr="00A266B9">
              <w:rPr>
                <w:rFonts w:ascii="Times New Roman" w:hAnsi="Times New Roman" w:cs="Times New Roman"/>
              </w:rPr>
              <w:t xml:space="preserve"> работы)</w:t>
            </w:r>
          </w:p>
          <w:p w14:paraId="676A3593" w14:textId="77777777" w:rsidR="007619A0" w:rsidRPr="00A266B9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70963040" w14:textId="77777777" w:rsidR="007619A0" w:rsidRPr="00A266B9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Дата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защиты</w:t>
            </w:r>
          </w:p>
          <w:p w14:paraId="4CC5FE03" w14:textId="77777777" w:rsidR="007619A0" w:rsidRPr="00A266B9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14:paraId="62AE8F2E" w14:textId="77777777" w:rsidR="007619A0" w:rsidRPr="00A266B9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Принятое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решение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диссертационного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совета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апелляционной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комиссии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(при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наличии)</w:t>
            </w:r>
          </w:p>
          <w:p w14:paraId="5DB7CC99" w14:textId="77777777" w:rsidR="007619A0" w:rsidRPr="00A266B9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14:paraId="6F30F135" w14:textId="77777777" w:rsidR="007619A0" w:rsidRPr="00A266B9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№</w:t>
            </w:r>
          </w:p>
          <w:p w14:paraId="43A2601C" w14:textId="77777777" w:rsidR="007619A0" w:rsidRPr="00A266B9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66B9">
              <w:rPr>
                <w:rFonts w:ascii="Times New Roman" w:hAnsi="Times New Roman" w:cs="Times New Roman"/>
              </w:rPr>
              <w:t>диплома</w:t>
            </w:r>
            <w:proofErr w:type="gramEnd"/>
          </w:p>
          <w:p w14:paraId="474DF4B4" w14:textId="77777777" w:rsidR="007619A0" w:rsidRPr="00A266B9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9A0" w14:paraId="76446C90" w14:textId="77777777" w:rsidTr="00E34C43">
        <w:tc>
          <w:tcPr>
            <w:tcW w:w="426" w:type="dxa"/>
          </w:tcPr>
          <w:p w14:paraId="76660D8B" w14:textId="77777777" w:rsidR="007619A0" w:rsidRPr="00FD6A08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24" w:type="dxa"/>
          </w:tcPr>
          <w:p w14:paraId="4422872E" w14:textId="77777777" w:rsidR="007619A0" w:rsidRPr="00FD6A08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22" w:type="dxa"/>
          </w:tcPr>
          <w:p w14:paraId="7BA8C8F2" w14:textId="77777777" w:rsidR="007619A0" w:rsidRPr="00FD6A08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09" w:type="dxa"/>
          </w:tcPr>
          <w:p w14:paraId="1531F8EF" w14:textId="77777777" w:rsidR="007619A0" w:rsidRPr="00FD6A08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17" w:type="dxa"/>
          </w:tcPr>
          <w:p w14:paraId="3927969B" w14:textId="77777777" w:rsidR="007619A0" w:rsidRPr="00FD6A08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073" w:type="dxa"/>
          </w:tcPr>
          <w:p w14:paraId="3EC99179" w14:textId="77777777" w:rsidR="007619A0" w:rsidRPr="00FD6A08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896" w:type="dxa"/>
          </w:tcPr>
          <w:p w14:paraId="55DEAEA4" w14:textId="77777777" w:rsidR="007619A0" w:rsidRPr="00FD6A08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898" w:type="dxa"/>
          </w:tcPr>
          <w:p w14:paraId="5ADEA1B1" w14:textId="77777777" w:rsidR="007619A0" w:rsidRPr="00FD6A08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206" w:type="dxa"/>
          </w:tcPr>
          <w:p w14:paraId="29EDF485" w14:textId="77777777" w:rsidR="007619A0" w:rsidRPr="00FD6A08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934" w:type="dxa"/>
          </w:tcPr>
          <w:p w14:paraId="28CA5767" w14:textId="77777777" w:rsidR="007619A0" w:rsidRPr="00FD6A08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484" w:type="dxa"/>
          </w:tcPr>
          <w:p w14:paraId="7587D006" w14:textId="77777777" w:rsidR="007619A0" w:rsidRPr="00FD6A08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</w:tr>
      <w:tr w:rsidR="007619A0" w14:paraId="0C11AA38" w14:textId="77777777" w:rsidTr="00E34C43">
        <w:tc>
          <w:tcPr>
            <w:tcW w:w="15589" w:type="dxa"/>
            <w:gridSpan w:val="11"/>
          </w:tcPr>
          <w:p w14:paraId="3A05D037" w14:textId="77777777" w:rsidR="007619A0" w:rsidRPr="00EB696F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B696F">
              <w:rPr>
                <w:rFonts w:ascii="Times New Roman" w:hAnsi="Times New Roman" w:cs="Times New Roman"/>
              </w:rPr>
              <w:t xml:space="preserve">Диссертационный совет по группе специальностей: </w:t>
            </w:r>
            <w:r w:rsidRPr="00CA6F7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«6D060100 (8D05401) – Математика», «6D070500 (8D06104) – Математическое и компьютерное моделирование», </w:t>
            </w:r>
            <w:r w:rsidRPr="00CA6F78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CA6F78">
              <w:rPr>
                <w:rFonts w:ascii="Times New Roman" w:hAnsi="Times New Roman" w:cs="Times New Roman"/>
                <w:sz w:val="20"/>
                <w:szCs w:val="20"/>
              </w:rPr>
              <w:t>8D05404</w:t>
            </w:r>
            <w:r w:rsidRPr="00CA6F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Pr="00CA6F78">
              <w:rPr>
                <w:rFonts w:ascii="Times New Roman" w:hAnsi="Times New Roman" w:cs="Times New Roman"/>
                <w:sz w:val="20"/>
                <w:szCs w:val="20"/>
              </w:rPr>
              <w:t>Фундаментальная и прикладная математика</w:t>
            </w:r>
            <w:r w:rsidRPr="00CA6F7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619A0" w14:paraId="01AE9258" w14:textId="77777777" w:rsidTr="00E34C43">
        <w:tc>
          <w:tcPr>
            <w:tcW w:w="426" w:type="dxa"/>
          </w:tcPr>
          <w:p w14:paraId="1CBBF0D3" w14:textId="77777777" w:rsidR="007619A0" w:rsidRPr="00FD6A08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D6A0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24" w:type="dxa"/>
          </w:tcPr>
          <w:p w14:paraId="71129741" w14:textId="6179C110" w:rsidR="007619A0" w:rsidRPr="00F20ED0" w:rsidRDefault="00602A36" w:rsidP="00602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F20ED0">
              <w:rPr>
                <w:rFonts w:ascii="Times New Roman" w:eastAsia="Times New Roman" w:hAnsi="Times New Roman" w:cs="Times New Roman"/>
                <w:color w:val="000000"/>
              </w:rPr>
              <w:t>Нурмангалиев</w:t>
            </w:r>
            <w:proofErr w:type="spellEnd"/>
            <w:r w:rsidRPr="00F20ED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</w:t>
            </w:r>
            <w:r w:rsidRPr="00F20E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20ED0"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proofErr w:type="spellEnd"/>
            <w:r w:rsidRPr="00F20ED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я</w:t>
            </w:r>
            <w:r w:rsidRPr="00F20E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20ED0">
              <w:rPr>
                <w:rFonts w:ascii="Times New Roman" w:eastAsia="Times New Roman" w:hAnsi="Times New Roman" w:cs="Times New Roman"/>
                <w:color w:val="000000"/>
              </w:rPr>
              <w:t>Болатовн</w:t>
            </w:r>
            <w:proofErr w:type="spellEnd"/>
            <w:r w:rsidRPr="00F20ED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</w:t>
            </w:r>
          </w:p>
        </w:tc>
        <w:tc>
          <w:tcPr>
            <w:tcW w:w="822" w:type="dxa"/>
          </w:tcPr>
          <w:p w14:paraId="71419930" w14:textId="74BC6399" w:rsidR="007619A0" w:rsidRPr="00F20ED0" w:rsidRDefault="007619A0" w:rsidP="00B02E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F20ED0">
              <w:rPr>
                <w:rFonts w:ascii="Times New Roman" w:hAnsi="Times New Roman" w:cs="Times New Roman"/>
                <w:bCs/>
                <w:lang w:val="kk-KZ"/>
              </w:rPr>
              <w:t>19</w:t>
            </w:r>
            <w:r w:rsidR="00B02E22" w:rsidRPr="00F20ED0">
              <w:rPr>
                <w:rFonts w:ascii="Times New Roman" w:hAnsi="Times New Roman" w:cs="Times New Roman"/>
                <w:bCs/>
                <w:lang w:val="kk-KZ"/>
              </w:rPr>
              <w:t>80</w:t>
            </w:r>
          </w:p>
        </w:tc>
        <w:tc>
          <w:tcPr>
            <w:tcW w:w="709" w:type="dxa"/>
          </w:tcPr>
          <w:p w14:paraId="7C9EBAF3" w14:textId="280C2F12" w:rsidR="007619A0" w:rsidRPr="00F20ED0" w:rsidRDefault="007619A0" w:rsidP="00F20E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F20ED0">
              <w:rPr>
                <w:rFonts w:ascii="Times New Roman" w:hAnsi="Times New Roman" w:cs="Times New Roman"/>
                <w:bCs/>
              </w:rPr>
              <w:t>20</w:t>
            </w:r>
            <w:r w:rsidR="00F20ED0" w:rsidRPr="00F20ED0">
              <w:rPr>
                <w:rFonts w:ascii="Times New Roman" w:hAnsi="Times New Roman" w:cs="Times New Roman"/>
                <w:bCs/>
                <w:lang w:val="kk-KZ"/>
              </w:rPr>
              <w:t>20</w:t>
            </w:r>
            <w:r w:rsidRPr="00F20ED0">
              <w:rPr>
                <w:rFonts w:ascii="Times New Roman" w:hAnsi="Times New Roman" w:cs="Times New Roman"/>
                <w:bCs/>
              </w:rPr>
              <w:t>-</w:t>
            </w:r>
            <w:r w:rsidRPr="00F20ED0">
              <w:rPr>
                <w:rFonts w:ascii="Times New Roman" w:hAnsi="Times New Roman" w:cs="Times New Roman"/>
                <w:bCs/>
                <w:lang w:val="kk-KZ"/>
              </w:rPr>
              <w:t>20</w:t>
            </w:r>
            <w:r w:rsidR="00C72159" w:rsidRPr="00F20ED0">
              <w:rPr>
                <w:rFonts w:ascii="Times New Roman" w:hAnsi="Times New Roman" w:cs="Times New Roman"/>
                <w:bCs/>
                <w:lang w:val="kk-KZ"/>
              </w:rPr>
              <w:t>2</w:t>
            </w:r>
            <w:r w:rsidR="00F20ED0" w:rsidRPr="00F20ED0"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1417" w:type="dxa"/>
          </w:tcPr>
          <w:p w14:paraId="7076E77F" w14:textId="12574509" w:rsidR="007619A0" w:rsidRPr="00F20ED0" w:rsidRDefault="00602A36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F20ED0">
              <w:rPr>
                <w:rFonts w:ascii="Times New Roman" w:eastAsia="Times New Roman" w:hAnsi="Times New Roman" w:cs="Times New Roman"/>
                <w:color w:val="000000"/>
              </w:rPr>
              <w:t xml:space="preserve">Восточно-Казахстанском </w:t>
            </w:r>
            <w:proofErr w:type="gramStart"/>
            <w:r w:rsidRPr="00F20ED0">
              <w:rPr>
                <w:rFonts w:ascii="Times New Roman" w:eastAsia="Times New Roman" w:hAnsi="Times New Roman" w:cs="Times New Roman"/>
                <w:color w:val="000000"/>
              </w:rPr>
              <w:t>техническом  университете</w:t>
            </w:r>
            <w:proofErr w:type="gramEnd"/>
            <w:r w:rsidRPr="00F20ED0">
              <w:rPr>
                <w:rFonts w:ascii="Times New Roman" w:eastAsia="Times New Roman" w:hAnsi="Times New Roman" w:cs="Times New Roman"/>
                <w:color w:val="000000"/>
              </w:rPr>
              <w:t xml:space="preserve"> имени Д. </w:t>
            </w:r>
            <w:proofErr w:type="spellStart"/>
            <w:r w:rsidRPr="00F20ED0">
              <w:rPr>
                <w:rFonts w:ascii="Times New Roman" w:eastAsia="Times New Roman" w:hAnsi="Times New Roman" w:cs="Times New Roman"/>
                <w:color w:val="000000"/>
              </w:rPr>
              <w:t>Серикбаева</w:t>
            </w:r>
            <w:proofErr w:type="spellEnd"/>
          </w:p>
        </w:tc>
        <w:tc>
          <w:tcPr>
            <w:tcW w:w="2073" w:type="dxa"/>
          </w:tcPr>
          <w:p w14:paraId="1C9BF0A5" w14:textId="1C40D732" w:rsidR="007619A0" w:rsidRPr="00F20ED0" w:rsidRDefault="00602A36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0ED0">
              <w:rPr>
                <w:rFonts w:ascii="Times New Roman" w:eastAsia="Times New Roman" w:hAnsi="Times New Roman" w:cs="Times New Roman"/>
                <w:color w:val="000000"/>
              </w:rPr>
              <w:t>Эффективные численные методы решения обратной задачи</w:t>
            </w:r>
            <w:r w:rsidR="00B02E22" w:rsidRPr="00F20ED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F20ED0">
              <w:rPr>
                <w:rFonts w:ascii="Times New Roman" w:eastAsia="Times New Roman" w:hAnsi="Times New Roman" w:cs="Times New Roman"/>
                <w:color w:val="000000"/>
              </w:rPr>
              <w:t>математической геофизики о продолжении потенциальных полей в сторону возмущающих масс</w:t>
            </w:r>
          </w:p>
        </w:tc>
        <w:tc>
          <w:tcPr>
            <w:tcW w:w="1896" w:type="dxa"/>
          </w:tcPr>
          <w:p w14:paraId="51C5FE6E" w14:textId="77777777" w:rsidR="00B02E22" w:rsidRPr="00F20ED0" w:rsidRDefault="00B02E22" w:rsidP="00B02E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hAnsi="Times New Roman" w:cs="Times New Roman"/>
              </w:rPr>
            </w:pPr>
            <w:r w:rsidRPr="00F20ED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Темирбеков Нурлан Муханович – </w:t>
            </w:r>
            <w:r w:rsidRPr="00F20ED0">
              <w:rPr>
                <w:rFonts w:ascii="Times New Roman" w:eastAsia="Times New Roman" w:hAnsi="Times New Roman" w:cs="Times New Roman"/>
                <w:color w:val="000000"/>
              </w:rPr>
              <w:t>доктор физико-математических наук, профессор</w:t>
            </w:r>
            <w:r w:rsidRPr="00F20ED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, Казахский национальный университет имени аль-Фараби </w:t>
            </w:r>
            <w:r w:rsidRPr="00F20ED0">
              <w:rPr>
                <w:rFonts w:ascii="Times New Roman" w:eastAsia="Times New Roman" w:hAnsi="Times New Roman" w:cs="Times New Roman"/>
                <w:color w:val="000000"/>
              </w:rPr>
              <w:t>(г. Алматы, Казахстан);</w:t>
            </w:r>
          </w:p>
          <w:p w14:paraId="3948FF06" w14:textId="77777777" w:rsidR="00B02E22" w:rsidRPr="00F20ED0" w:rsidRDefault="00B02E22" w:rsidP="00B02E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bookmarkStart w:id="2" w:name="_Hlk132629309"/>
          </w:p>
          <w:p w14:paraId="2DF2D2FE" w14:textId="6A0ABEDC" w:rsidR="007619A0" w:rsidRPr="00F20ED0" w:rsidRDefault="00B02E22" w:rsidP="00B02E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20ED0">
              <w:rPr>
                <w:rFonts w:ascii="Times New Roman" w:hAnsi="Times New Roman" w:cs="Times New Roman"/>
              </w:rPr>
              <w:t>Кабанихин</w:t>
            </w:r>
            <w:proofErr w:type="spellEnd"/>
            <w:r w:rsidRPr="00F20ED0">
              <w:rPr>
                <w:rFonts w:ascii="Times New Roman" w:hAnsi="Times New Roman" w:cs="Times New Roman"/>
              </w:rPr>
              <w:t xml:space="preserve"> Сергей Игоревич – </w:t>
            </w:r>
            <w:r w:rsidRPr="00F20ED0">
              <w:rPr>
                <w:rFonts w:ascii="Times New Roman" w:eastAsia="Times New Roman" w:hAnsi="Times New Roman" w:cs="Times New Roman"/>
                <w:color w:val="000000"/>
              </w:rPr>
              <w:t>доктор физико-математических наук, профессор</w:t>
            </w:r>
            <w:r w:rsidRPr="00F20ED0">
              <w:rPr>
                <w:rFonts w:ascii="Times New Roman" w:hAnsi="Times New Roman" w:cs="Times New Roman"/>
              </w:rPr>
              <w:t xml:space="preserve">, </w:t>
            </w:r>
            <w:r w:rsidRPr="00F20ED0">
              <w:rPr>
                <w:rFonts w:ascii="Times New Roman" w:eastAsia="Times New Roman" w:hAnsi="Times New Roman" w:cs="Times New Roman"/>
                <w:color w:val="000000"/>
              </w:rPr>
              <w:t xml:space="preserve">директор Международного математического центра института математики им. </w:t>
            </w:r>
            <w:r w:rsidRPr="00F20ED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С.Л. Соболева СО РАН </w:t>
            </w:r>
            <w:r w:rsidRPr="00F20ED0">
              <w:rPr>
                <w:rFonts w:ascii="Times New Roman" w:hAnsi="Times New Roman" w:cs="Times New Roman"/>
              </w:rPr>
              <w:t>(г. Новосибирск, Россия</w:t>
            </w:r>
            <w:r w:rsidRPr="00F20ED0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bookmarkEnd w:id="2"/>
          </w:p>
        </w:tc>
        <w:tc>
          <w:tcPr>
            <w:tcW w:w="1898" w:type="dxa"/>
          </w:tcPr>
          <w:p w14:paraId="57D2DA93" w14:textId="77777777" w:rsidR="00B02E22" w:rsidRPr="00F20ED0" w:rsidRDefault="00B02E22" w:rsidP="00B02E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20ED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Рысбайұлы</w:t>
            </w:r>
            <w:proofErr w:type="spellEnd"/>
            <w:r w:rsidRPr="00F20E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20ED0">
              <w:rPr>
                <w:rFonts w:ascii="Times New Roman" w:eastAsia="Times New Roman" w:hAnsi="Times New Roman" w:cs="Times New Roman"/>
                <w:color w:val="000000"/>
              </w:rPr>
              <w:t>Болатбек</w:t>
            </w:r>
            <w:proofErr w:type="spellEnd"/>
            <w:r w:rsidRPr="00F20ED0">
              <w:rPr>
                <w:rFonts w:ascii="Times New Roman" w:eastAsia="Times New Roman" w:hAnsi="Times New Roman" w:cs="Times New Roman"/>
                <w:color w:val="000000"/>
              </w:rPr>
              <w:t xml:space="preserve"> - доктор физико-математических наук, профессор, Международный университет информационных технологий (г. Алматы, Казахстан);</w:t>
            </w:r>
          </w:p>
          <w:p w14:paraId="4290BFE0" w14:textId="77777777" w:rsidR="00B02E22" w:rsidRPr="00F20ED0" w:rsidRDefault="00B02E22" w:rsidP="00B02E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D9C00A6" w14:textId="446CDAAB" w:rsidR="007619A0" w:rsidRPr="00F20ED0" w:rsidRDefault="00B02E22" w:rsidP="00B02E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bookmarkStart w:id="3" w:name="_Hlk132629152"/>
            <w:bookmarkEnd w:id="3"/>
            <w:r w:rsidRPr="00F20ED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Искаков Казизат Такуадинович - </w:t>
            </w:r>
            <w:r w:rsidRPr="00F20ED0">
              <w:rPr>
                <w:rFonts w:ascii="Times New Roman" w:eastAsia="Times New Roman" w:hAnsi="Times New Roman" w:cs="Times New Roman"/>
                <w:color w:val="000000"/>
              </w:rPr>
              <w:t>доктор физико-математических наук, профессор,</w:t>
            </w:r>
            <w:hyperlink r:id="rId5" w:history="1">
              <w:r w:rsidRPr="00F20ED0">
                <w:rPr>
                  <w:rFonts w:ascii="Times New Roman" w:eastAsia="Times New Roman" w:hAnsi="Times New Roman" w:cs="Times New Roman"/>
                  <w:lang w:val="kk-KZ" w:eastAsia="ru-RU"/>
                </w:rPr>
                <w:t>Евразийский Национальный Университет им. Л.Н. Гумилева</w:t>
              </w:r>
            </w:hyperlink>
            <w:r w:rsidRPr="00F20ED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(г. Астана, </w:t>
            </w:r>
            <w:r w:rsidRPr="00F20ED0">
              <w:rPr>
                <w:rFonts w:ascii="Times New Roman" w:eastAsia="Times New Roman" w:hAnsi="Times New Roman" w:cs="Times New Roman"/>
                <w:color w:val="000000"/>
              </w:rPr>
              <w:t>Казахстан)</w:t>
            </w:r>
          </w:p>
        </w:tc>
        <w:tc>
          <w:tcPr>
            <w:tcW w:w="1206" w:type="dxa"/>
          </w:tcPr>
          <w:p w14:paraId="34D18F49" w14:textId="77777777" w:rsidR="007619A0" w:rsidRPr="00F20ED0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F20ED0">
              <w:rPr>
                <w:rFonts w:ascii="Times New Roman" w:hAnsi="Times New Roman" w:cs="Times New Roman"/>
                <w:bCs/>
                <w:lang w:val="en-US"/>
              </w:rPr>
              <w:t>03</w:t>
            </w:r>
            <w:r w:rsidRPr="00F20ED0">
              <w:rPr>
                <w:rFonts w:ascii="Times New Roman" w:hAnsi="Times New Roman" w:cs="Times New Roman"/>
                <w:bCs/>
              </w:rPr>
              <w:t>.</w:t>
            </w:r>
            <w:r w:rsidRPr="00F20ED0">
              <w:rPr>
                <w:rFonts w:ascii="Times New Roman" w:hAnsi="Times New Roman" w:cs="Times New Roman"/>
                <w:bCs/>
                <w:lang w:val="kk-KZ"/>
              </w:rPr>
              <w:t>0</w:t>
            </w:r>
            <w:r w:rsidRPr="00F20ED0">
              <w:rPr>
                <w:rFonts w:ascii="Times New Roman" w:hAnsi="Times New Roman" w:cs="Times New Roman"/>
                <w:bCs/>
                <w:lang w:val="en-US"/>
              </w:rPr>
              <w:t>5</w:t>
            </w:r>
            <w:r w:rsidRPr="00F20ED0">
              <w:rPr>
                <w:rFonts w:ascii="Times New Roman" w:hAnsi="Times New Roman" w:cs="Times New Roman"/>
                <w:bCs/>
              </w:rPr>
              <w:t>.202</w:t>
            </w:r>
            <w:r w:rsidRPr="00F20ED0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  <w:tc>
          <w:tcPr>
            <w:tcW w:w="1934" w:type="dxa"/>
          </w:tcPr>
          <w:p w14:paraId="6672B916" w14:textId="76A98FB3" w:rsidR="007619A0" w:rsidRPr="00F20ED0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20ED0">
              <w:rPr>
                <w:rFonts w:ascii="Times New Roman" w:hAnsi="Times New Roman" w:cs="Times New Roman"/>
                <w:bCs/>
              </w:rPr>
              <w:t>Присудить степень доктора философии (</w:t>
            </w:r>
            <w:proofErr w:type="spellStart"/>
            <w:r w:rsidRPr="00F20ED0">
              <w:rPr>
                <w:rFonts w:ascii="Times New Roman" w:hAnsi="Times New Roman" w:cs="Times New Roman"/>
                <w:bCs/>
              </w:rPr>
              <w:t>PhD</w:t>
            </w:r>
            <w:proofErr w:type="spellEnd"/>
            <w:r w:rsidRPr="00F20ED0">
              <w:rPr>
                <w:rFonts w:ascii="Times New Roman" w:hAnsi="Times New Roman" w:cs="Times New Roman"/>
                <w:bCs/>
              </w:rPr>
              <w:t>) по специальности «</w:t>
            </w:r>
            <w:r w:rsidR="00F20ED0" w:rsidRPr="00F20ED0">
              <w:rPr>
                <w:rFonts w:ascii="Times New Roman" w:hAnsi="Times New Roman" w:cs="Times New Roman"/>
                <w:color w:val="000000"/>
              </w:rPr>
              <w:t>8D05401 – Математика</w:t>
            </w:r>
            <w:r w:rsidRPr="00F20ED0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484" w:type="dxa"/>
          </w:tcPr>
          <w:p w14:paraId="5A336B77" w14:textId="77777777" w:rsidR="007619A0" w:rsidRPr="00FD6A08" w:rsidRDefault="007619A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2130F2D7" w14:textId="77777777" w:rsidR="007619A0" w:rsidRPr="00EB696F" w:rsidRDefault="007619A0" w:rsidP="00761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E0F6C6" w14:textId="77777777" w:rsidR="007619A0" w:rsidRPr="00EB696F" w:rsidRDefault="007619A0" w:rsidP="00761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680483" w14:textId="77777777" w:rsidR="007619A0" w:rsidRPr="00EB696F" w:rsidRDefault="007619A0" w:rsidP="00761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4A7CCA" w14:textId="64762B01" w:rsidR="00F20ED0" w:rsidRDefault="00F20ED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tbl>
      <w:tblPr>
        <w:tblStyle w:val="a3"/>
        <w:tblW w:w="15589" w:type="dxa"/>
        <w:tblLayout w:type="fixed"/>
        <w:tblLook w:val="04A0" w:firstRow="1" w:lastRow="0" w:firstColumn="1" w:lastColumn="0" w:noHBand="0" w:noVBand="1"/>
      </w:tblPr>
      <w:tblGrid>
        <w:gridCol w:w="426"/>
        <w:gridCol w:w="1724"/>
        <w:gridCol w:w="822"/>
        <w:gridCol w:w="709"/>
        <w:gridCol w:w="1417"/>
        <w:gridCol w:w="2073"/>
        <w:gridCol w:w="1896"/>
        <w:gridCol w:w="1898"/>
        <w:gridCol w:w="1206"/>
        <w:gridCol w:w="1934"/>
        <w:gridCol w:w="1484"/>
      </w:tblGrid>
      <w:tr w:rsidR="00F20ED0" w14:paraId="08D1DA12" w14:textId="77777777" w:rsidTr="00E34C43">
        <w:tc>
          <w:tcPr>
            <w:tcW w:w="426" w:type="dxa"/>
          </w:tcPr>
          <w:p w14:paraId="5D8331E3" w14:textId="77777777" w:rsidR="00F20ED0" w:rsidRPr="00A266B9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lastRenderedPageBreak/>
              <w:t>№</w:t>
            </w:r>
          </w:p>
          <w:p w14:paraId="0D1DC130" w14:textId="77777777" w:rsidR="00F20ED0" w:rsidRPr="00A266B9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4" w:type="dxa"/>
          </w:tcPr>
          <w:p w14:paraId="4988FB3F" w14:textId="77777777" w:rsidR="00F20ED0" w:rsidRPr="00A266B9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6B9">
              <w:rPr>
                <w:rFonts w:ascii="Times New Roman" w:hAnsi="Times New Roman" w:cs="Times New Roman"/>
              </w:rPr>
              <w:t>Ф.И.О. докторанта</w:t>
            </w:r>
          </w:p>
        </w:tc>
        <w:tc>
          <w:tcPr>
            <w:tcW w:w="822" w:type="dxa"/>
          </w:tcPr>
          <w:p w14:paraId="271B6B31" w14:textId="77777777" w:rsidR="00F20ED0" w:rsidRPr="00A266B9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Год</w:t>
            </w:r>
          </w:p>
          <w:p w14:paraId="61EBFF54" w14:textId="77777777" w:rsidR="00F20ED0" w:rsidRPr="00A266B9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66B9">
              <w:rPr>
                <w:rFonts w:ascii="Times New Roman" w:hAnsi="Times New Roman" w:cs="Times New Roman"/>
              </w:rPr>
              <w:t>рождения</w:t>
            </w:r>
            <w:proofErr w:type="gramEnd"/>
          </w:p>
          <w:p w14:paraId="35AF3320" w14:textId="77777777" w:rsidR="00F20ED0" w:rsidRPr="00A266B9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14:paraId="1D4924E6" w14:textId="77777777" w:rsidR="00F20ED0" w:rsidRPr="00A266B9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Период</w:t>
            </w:r>
          </w:p>
          <w:p w14:paraId="1A194FF8" w14:textId="77777777" w:rsidR="00F20ED0" w:rsidRPr="00A266B9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66B9">
              <w:rPr>
                <w:rFonts w:ascii="Times New Roman" w:hAnsi="Times New Roman" w:cs="Times New Roman"/>
              </w:rPr>
              <w:t>обучения</w:t>
            </w:r>
            <w:proofErr w:type="gramEnd"/>
            <w:r w:rsidRPr="00A266B9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докторантуре</w:t>
            </w:r>
          </w:p>
          <w:p w14:paraId="581D8A59" w14:textId="77777777" w:rsidR="00F20ED0" w:rsidRPr="00A266B9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00516D73" w14:textId="77777777" w:rsidR="00F20ED0" w:rsidRPr="00A266B9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ВУЗ,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котором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обучался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докторант</w:t>
            </w:r>
          </w:p>
          <w:p w14:paraId="4EE08495" w14:textId="77777777" w:rsidR="00F20ED0" w:rsidRPr="00A266B9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3" w:type="dxa"/>
          </w:tcPr>
          <w:p w14:paraId="164B1DA0" w14:textId="77777777" w:rsidR="00F20ED0" w:rsidRPr="00A266B9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Тема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диссертации</w:t>
            </w:r>
          </w:p>
          <w:p w14:paraId="5ABC4EA7" w14:textId="77777777" w:rsidR="00F20ED0" w:rsidRPr="00A266B9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6" w:type="dxa"/>
          </w:tcPr>
          <w:p w14:paraId="05223A1C" w14:textId="77777777" w:rsidR="00F20ED0" w:rsidRPr="00A266B9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Научные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консультанты</w:t>
            </w:r>
          </w:p>
          <w:p w14:paraId="0D1BE4B2" w14:textId="77777777" w:rsidR="00F20ED0" w:rsidRPr="00A266B9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(Ф.И.О., степень,</w:t>
            </w:r>
          </w:p>
          <w:p w14:paraId="02212DB3" w14:textId="77777777" w:rsidR="00F20ED0" w:rsidRPr="00A266B9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66B9">
              <w:rPr>
                <w:rFonts w:ascii="Times New Roman" w:hAnsi="Times New Roman" w:cs="Times New Roman"/>
              </w:rPr>
              <w:t>место</w:t>
            </w:r>
            <w:proofErr w:type="gramEnd"/>
            <w:r w:rsidRPr="00A266B9">
              <w:rPr>
                <w:rFonts w:ascii="Times New Roman" w:hAnsi="Times New Roman" w:cs="Times New Roman"/>
              </w:rPr>
              <w:t xml:space="preserve"> работы)</w:t>
            </w:r>
          </w:p>
          <w:p w14:paraId="4DE2E5DF" w14:textId="77777777" w:rsidR="00F20ED0" w:rsidRPr="00A266B9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8" w:type="dxa"/>
          </w:tcPr>
          <w:p w14:paraId="14997E8C" w14:textId="77777777" w:rsidR="00F20ED0" w:rsidRPr="00A266B9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Официальные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рецензенты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(Ф.И.О., степень,</w:t>
            </w:r>
          </w:p>
          <w:p w14:paraId="5F9885DE" w14:textId="77777777" w:rsidR="00F20ED0" w:rsidRPr="00A266B9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66B9">
              <w:rPr>
                <w:rFonts w:ascii="Times New Roman" w:hAnsi="Times New Roman" w:cs="Times New Roman"/>
              </w:rPr>
              <w:t>место</w:t>
            </w:r>
            <w:proofErr w:type="gramEnd"/>
            <w:r w:rsidRPr="00A266B9">
              <w:rPr>
                <w:rFonts w:ascii="Times New Roman" w:hAnsi="Times New Roman" w:cs="Times New Roman"/>
              </w:rPr>
              <w:t xml:space="preserve"> работы)</w:t>
            </w:r>
          </w:p>
          <w:p w14:paraId="79547AA6" w14:textId="77777777" w:rsidR="00F20ED0" w:rsidRPr="00A266B9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38F22CD0" w14:textId="77777777" w:rsidR="00F20ED0" w:rsidRPr="00A266B9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Дата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защиты</w:t>
            </w:r>
          </w:p>
          <w:p w14:paraId="3DAE00CD" w14:textId="77777777" w:rsidR="00F20ED0" w:rsidRPr="00A266B9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14:paraId="57619F20" w14:textId="77777777" w:rsidR="00F20ED0" w:rsidRPr="00A266B9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Принятое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решение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диссертационного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совета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апелляционной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комиссии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(при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наличии)</w:t>
            </w:r>
          </w:p>
          <w:p w14:paraId="5722629E" w14:textId="77777777" w:rsidR="00F20ED0" w:rsidRPr="00A266B9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14:paraId="5D2E38FD" w14:textId="77777777" w:rsidR="00F20ED0" w:rsidRPr="00A266B9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№</w:t>
            </w:r>
          </w:p>
          <w:p w14:paraId="514D29D6" w14:textId="77777777" w:rsidR="00F20ED0" w:rsidRPr="00A266B9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66B9">
              <w:rPr>
                <w:rFonts w:ascii="Times New Roman" w:hAnsi="Times New Roman" w:cs="Times New Roman"/>
              </w:rPr>
              <w:t>диплома</w:t>
            </w:r>
            <w:proofErr w:type="gramEnd"/>
          </w:p>
          <w:p w14:paraId="184ACE1C" w14:textId="77777777" w:rsidR="00F20ED0" w:rsidRPr="00A266B9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ED0" w14:paraId="75087362" w14:textId="77777777" w:rsidTr="00E34C43">
        <w:tc>
          <w:tcPr>
            <w:tcW w:w="426" w:type="dxa"/>
          </w:tcPr>
          <w:p w14:paraId="75A7AC78" w14:textId="77777777" w:rsidR="00F20ED0" w:rsidRPr="00FD6A08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24" w:type="dxa"/>
          </w:tcPr>
          <w:p w14:paraId="3C905FD2" w14:textId="77777777" w:rsidR="00F20ED0" w:rsidRPr="00FD6A08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22" w:type="dxa"/>
          </w:tcPr>
          <w:p w14:paraId="09B8C83E" w14:textId="77777777" w:rsidR="00F20ED0" w:rsidRPr="00FD6A08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09" w:type="dxa"/>
          </w:tcPr>
          <w:p w14:paraId="10E6BAE8" w14:textId="77777777" w:rsidR="00F20ED0" w:rsidRPr="00FD6A08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17" w:type="dxa"/>
          </w:tcPr>
          <w:p w14:paraId="7E9D1B96" w14:textId="77777777" w:rsidR="00F20ED0" w:rsidRPr="00FD6A08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073" w:type="dxa"/>
          </w:tcPr>
          <w:p w14:paraId="6C384A5E" w14:textId="77777777" w:rsidR="00F20ED0" w:rsidRPr="00FD6A08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896" w:type="dxa"/>
          </w:tcPr>
          <w:p w14:paraId="4689E22C" w14:textId="77777777" w:rsidR="00F20ED0" w:rsidRPr="00FD6A08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898" w:type="dxa"/>
          </w:tcPr>
          <w:p w14:paraId="32B68CB9" w14:textId="77777777" w:rsidR="00F20ED0" w:rsidRPr="00FD6A08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206" w:type="dxa"/>
          </w:tcPr>
          <w:p w14:paraId="20416DC6" w14:textId="77777777" w:rsidR="00F20ED0" w:rsidRPr="00FD6A08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934" w:type="dxa"/>
          </w:tcPr>
          <w:p w14:paraId="091D133C" w14:textId="77777777" w:rsidR="00F20ED0" w:rsidRPr="00FD6A08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484" w:type="dxa"/>
          </w:tcPr>
          <w:p w14:paraId="3B779128" w14:textId="77777777" w:rsidR="00F20ED0" w:rsidRPr="00FD6A08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</w:tr>
      <w:tr w:rsidR="00F20ED0" w14:paraId="7EDA21DA" w14:textId="77777777" w:rsidTr="00E34C43">
        <w:tc>
          <w:tcPr>
            <w:tcW w:w="15589" w:type="dxa"/>
            <w:gridSpan w:val="11"/>
          </w:tcPr>
          <w:p w14:paraId="603F7E38" w14:textId="77777777" w:rsidR="00F20ED0" w:rsidRPr="00EB696F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B696F">
              <w:rPr>
                <w:rFonts w:ascii="Times New Roman" w:hAnsi="Times New Roman" w:cs="Times New Roman"/>
              </w:rPr>
              <w:t xml:space="preserve">Диссертационный совет по группе специальностей: </w:t>
            </w:r>
            <w:r w:rsidRPr="00CA6F7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«6D060100 (8D05401) – Математика», «6D070500 (8D06104) – Математическое и компьютерное моделирование», </w:t>
            </w:r>
            <w:r w:rsidRPr="00CA6F78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CA6F78">
              <w:rPr>
                <w:rFonts w:ascii="Times New Roman" w:hAnsi="Times New Roman" w:cs="Times New Roman"/>
                <w:sz w:val="20"/>
                <w:szCs w:val="20"/>
              </w:rPr>
              <w:t>8D05404</w:t>
            </w:r>
            <w:r w:rsidRPr="00CA6F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Pr="00CA6F78">
              <w:rPr>
                <w:rFonts w:ascii="Times New Roman" w:hAnsi="Times New Roman" w:cs="Times New Roman"/>
                <w:sz w:val="20"/>
                <w:szCs w:val="20"/>
              </w:rPr>
              <w:t>Фундаментальная и прикладная математика</w:t>
            </w:r>
            <w:r w:rsidRPr="00CA6F7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20ED0" w14:paraId="16C9BAB6" w14:textId="77777777" w:rsidTr="00E34C43">
        <w:tc>
          <w:tcPr>
            <w:tcW w:w="426" w:type="dxa"/>
          </w:tcPr>
          <w:p w14:paraId="11519D89" w14:textId="77777777" w:rsidR="00F20ED0" w:rsidRPr="00FD6A08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D6A0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24" w:type="dxa"/>
          </w:tcPr>
          <w:p w14:paraId="031555A2" w14:textId="01C9126A" w:rsidR="00F20ED0" w:rsidRPr="00695A4C" w:rsidRDefault="00F428D1" w:rsidP="00E34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695A4C">
              <w:rPr>
                <w:rFonts w:ascii="Times New Roman" w:eastAsia="Times New Roman" w:hAnsi="Times New Roman" w:cs="Times New Roman"/>
                <w:lang w:val="kk-KZ"/>
              </w:rPr>
              <w:t>Абдиманапов</w:t>
            </w:r>
            <w:r w:rsidRPr="00695A4C">
              <w:rPr>
                <w:rFonts w:ascii="Times New Roman" w:eastAsia="Times New Roman" w:hAnsi="Times New Roman" w:cs="Times New Roman"/>
                <w:lang w:val="kk-KZ"/>
              </w:rPr>
              <w:t>а Перизат Бахытовна</w:t>
            </w:r>
          </w:p>
        </w:tc>
        <w:tc>
          <w:tcPr>
            <w:tcW w:w="822" w:type="dxa"/>
          </w:tcPr>
          <w:p w14:paraId="6482D88E" w14:textId="4E0AB64F" w:rsidR="00F20ED0" w:rsidRPr="00695A4C" w:rsidRDefault="00F20ED0" w:rsidP="00695A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95A4C">
              <w:rPr>
                <w:rFonts w:ascii="Times New Roman" w:hAnsi="Times New Roman" w:cs="Times New Roman"/>
                <w:bCs/>
                <w:lang w:val="kk-KZ"/>
              </w:rPr>
              <w:t>19</w:t>
            </w:r>
            <w:r w:rsidR="00695A4C" w:rsidRPr="00695A4C">
              <w:rPr>
                <w:rFonts w:ascii="Times New Roman" w:hAnsi="Times New Roman" w:cs="Times New Roman"/>
                <w:bCs/>
                <w:lang w:val="kk-KZ"/>
              </w:rPr>
              <w:t>74</w:t>
            </w:r>
          </w:p>
        </w:tc>
        <w:tc>
          <w:tcPr>
            <w:tcW w:w="709" w:type="dxa"/>
          </w:tcPr>
          <w:p w14:paraId="0ABA9BFA" w14:textId="77777777" w:rsidR="00F20ED0" w:rsidRPr="00695A4C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95A4C">
              <w:rPr>
                <w:rFonts w:ascii="Times New Roman" w:hAnsi="Times New Roman" w:cs="Times New Roman"/>
                <w:bCs/>
              </w:rPr>
              <w:t>20</w:t>
            </w:r>
            <w:r w:rsidRPr="00695A4C">
              <w:rPr>
                <w:rFonts w:ascii="Times New Roman" w:hAnsi="Times New Roman" w:cs="Times New Roman"/>
                <w:bCs/>
                <w:lang w:val="kk-KZ"/>
              </w:rPr>
              <w:t>20</w:t>
            </w:r>
            <w:r w:rsidRPr="00695A4C">
              <w:rPr>
                <w:rFonts w:ascii="Times New Roman" w:hAnsi="Times New Roman" w:cs="Times New Roman"/>
                <w:bCs/>
              </w:rPr>
              <w:t>-</w:t>
            </w:r>
            <w:r w:rsidRPr="00695A4C">
              <w:rPr>
                <w:rFonts w:ascii="Times New Roman" w:hAnsi="Times New Roman" w:cs="Times New Roman"/>
                <w:bCs/>
                <w:lang w:val="kk-KZ"/>
              </w:rPr>
              <w:t>2023</w:t>
            </w:r>
          </w:p>
        </w:tc>
        <w:tc>
          <w:tcPr>
            <w:tcW w:w="1417" w:type="dxa"/>
          </w:tcPr>
          <w:p w14:paraId="33FE8EE0" w14:textId="2521AA9D" w:rsidR="00F20ED0" w:rsidRPr="00695A4C" w:rsidRDefault="00635446" w:rsidP="00635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695A4C">
              <w:rPr>
                <w:rFonts w:ascii="Times New Roman" w:eastAsia="Times New Roman" w:hAnsi="Times New Roman" w:cs="Times New Roman"/>
                <w:color w:val="000000"/>
              </w:rPr>
              <w:t>Казахск</w:t>
            </w:r>
            <w:proofErr w:type="spellEnd"/>
            <w:r w:rsidRPr="00695A4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ий</w:t>
            </w:r>
            <w:r w:rsidR="00695A4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695A4C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695A4C">
              <w:rPr>
                <w:rFonts w:ascii="Times New Roman" w:eastAsia="Times New Roman" w:hAnsi="Times New Roman" w:cs="Times New Roman"/>
                <w:color w:val="000000"/>
              </w:rPr>
              <w:t>ациональн</w:t>
            </w:r>
            <w:proofErr w:type="spellEnd"/>
            <w:r w:rsidRPr="00695A4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ый</w:t>
            </w:r>
            <w:r w:rsidRPr="00695A4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95A4C">
              <w:rPr>
                <w:rFonts w:ascii="Times New Roman" w:eastAsia="Times New Roman" w:hAnsi="Times New Roman" w:cs="Times New Roman"/>
                <w:color w:val="000000"/>
              </w:rPr>
              <w:t>университе</w:t>
            </w:r>
            <w:proofErr w:type="spellEnd"/>
            <w:r w:rsidRPr="00695A4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</w:t>
            </w:r>
            <w:r w:rsidRPr="00695A4C">
              <w:rPr>
                <w:rFonts w:ascii="Times New Roman" w:eastAsia="Times New Roman" w:hAnsi="Times New Roman" w:cs="Times New Roman"/>
                <w:color w:val="000000"/>
              </w:rPr>
              <w:t xml:space="preserve"> имени аль-</w:t>
            </w:r>
            <w:proofErr w:type="spellStart"/>
            <w:r w:rsidRPr="00695A4C">
              <w:rPr>
                <w:rFonts w:ascii="Times New Roman" w:eastAsia="Times New Roman" w:hAnsi="Times New Roman" w:cs="Times New Roman"/>
                <w:color w:val="000000"/>
              </w:rPr>
              <w:t>Фараби</w:t>
            </w:r>
            <w:proofErr w:type="spellEnd"/>
          </w:p>
        </w:tc>
        <w:tc>
          <w:tcPr>
            <w:tcW w:w="2073" w:type="dxa"/>
          </w:tcPr>
          <w:p w14:paraId="03DAC855" w14:textId="612AC438" w:rsidR="00B767E9" w:rsidRDefault="00B767E9" w:rsidP="00B767E9">
            <w:pPr>
              <w:autoSpaceDE w:val="0"/>
              <w:autoSpaceDN w:val="0"/>
              <w:adjustRightInd w:val="0"/>
              <w:rPr>
                <w:rStyle w:val="tlid-translation"/>
                <w:rFonts w:ascii="Times New Roman" w:eastAsiaTheme="minorEastAsia" w:hAnsi="Times New Roman" w:cs="Times New Roman"/>
                <w:lang w:val="kk-KZ"/>
              </w:rPr>
            </w:pPr>
            <w:r w:rsidRPr="00010D6E">
              <w:rPr>
                <w:rFonts w:ascii="Times New Roman" w:hAnsi="Times New Roman" w:cs="Times New Roman"/>
                <w:lang w:val="kk-KZ"/>
              </w:rPr>
              <w:t>Интегралдық-дифференциалдық теңдеулер жүйелері үшін шеттік есептер әулеті және оның қолданылуы</w:t>
            </w:r>
          </w:p>
          <w:p w14:paraId="47BC0509" w14:textId="329471B4" w:rsidR="00F20ED0" w:rsidRPr="00695A4C" w:rsidRDefault="00B767E9" w:rsidP="00B76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tlid-translation"/>
                <w:rFonts w:ascii="Times New Roman" w:eastAsiaTheme="minorEastAsia" w:hAnsi="Times New Roman" w:cs="Times New Roman"/>
                <w:lang w:val="kk-KZ"/>
              </w:rPr>
              <w:t>(</w:t>
            </w:r>
            <w:r w:rsidR="00635446" w:rsidRPr="00695A4C">
              <w:rPr>
                <w:rStyle w:val="tlid-translation"/>
                <w:rFonts w:ascii="Times New Roman" w:eastAsiaTheme="minorEastAsia" w:hAnsi="Times New Roman" w:cs="Times New Roman"/>
                <w:lang w:val="kk-KZ"/>
              </w:rPr>
              <w:t>Семейство краевых задач для систем интегро-дифференциальных уравнений и его применение</w:t>
            </w:r>
            <w:r>
              <w:rPr>
                <w:rStyle w:val="tlid-translation"/>
                <w:rFonts w:ascii="Times New Roman" w:eastAsiaTheme="minorEastAsia" w:hAnsi="Times New Roman" w:cs="Times New Roman"/>
                <w:lang w:val="kk-KZ"/>
              </w:rPr>
              <w:t>)</w:t>
            </w:r>
          </w:p>
        </w:tc>
        <w:tc>
          <w:tcPr>
            <w:tcW w:w="1896" w:type="dxa"/>
          </w:tcPr>
          <w:p w14:paraId="77D433D0" w14:textId="77777777" w:rsidR="00F428D1" w:rsidRPr="00695A4C" w:rsidRDefault="00F428D1" w:rsidP="00F428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4" w:name="_Hlk132629298"/>
            <w:r w:rsidRPr="00695A4C">
              <w:rPr>
                <w:rFonts w:ascii="Times New Roman" w:hAnsi="Times New Roman" w:cs="Times New Roman"/>
                <w:lang w:val="kk-KZ"/>
              </w:rPr>
              <w:t xml:space="preserve">Темешева Светлана Маратовна </w:t>
            </w:r>
            <w:r w:rsidRPr="00695A4C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bookmarkEnd w:id="4"/>
            <w:r w:rsidRPr="00695A4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95A4C">
              <w:rPr>
                <w:rFonts w:ascii="Times New Roman" w:hAnsi="Times New Roman" w:cs="Times New Roman"/>
                <w:lang w:val="kk-KZ"/>
              </w:rPr>
              <w:t>доктор физико-математических наук,</w:t>
            </w:r>
            <w:r w:rsidRPr="00695A4C">
              <w:rPr>
                <w:rFonts w:ascii="Times New Roman" w:eastAsia="Times New Roman" w:hAnsi="Times New Roman" w:cs="Times New Roman"/>
                <w:color w:val="000000"/>
              </w:rPr>
              <w:t xml:space="preserve"> доцент, Казахский   Национальный университет имени аль-</w:t>
            </w:r>
            <w:proofErr w:type="spellStart"/>
            <w:r w:rsidRPr="00695A4C">
              <w:rPr>
                <w:rFonts w:ascii="Times New Roman" w:eastAsia="Times New Roman" w:hAnsi="Times New Roman" w:cs="Times New Roman"/>
                <w:color w:val="000000"/>
              </w:rPr>
              <w:t>Фараби</w:t>
            </w:r>
            <w:proofErr w:type="spellEnd"/>
            <w:r w:rsidRPr="00695A4C">
              <w:rPr>
                <w:rFonts w:ascii="Times New Roman" w:eastAsia="Times New Roman" w:hAnsi="Times New Roman" w:cs="Times New Roman"/>
                <w:color w:val="000000"/>
              </w:rPr>
              <w:t>. (</w:t>
            </w:r>
            <w:proofErr w:type="gramStart"/>
            <w:r w:rsidRPr="00695A4C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  <w:proofErr w:type="gramEnd"/>
            <w:r w:rsidRPr="00695A4C">
              <w:rPr>
                <w:rFonts w:ascii="Times New Roman" w:eastAsia="Times New Roman" w:hAnsi="Times New Roman" w:cs="Times New Roman"/>
                <w:color w:val="000000"/>
              </w:rPr>
              <w:t xml:space="preserve"> Алматы, Казахстан);</w:t>
            </w:r>
          </w:p>
          <w:p w14:paraId="2D38393B" w14:textId="77777777" w:rsidR="00F428D1" w:rsidRPr="00695A4C" w:rsidRDefault="00F428D1" w:rsidP="00F428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hAnsi="Times New Roman" w:cs="Times New Roman"/>
              </w:rPr>
            </w:pPr>
          </w:p>
          <w:p w14:paraId="5A553404" w14:textId="5796E4F4" w:rsidR="00F20ED0" w:rsidRPr="00695A4C" w:rsidRDefault="00F428D1" w:rsidP="00F428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5A4C">
              <w:rPr>
                <w:rFonts w:ascii="Times New Roman" w:hAnsi="Times New Roman" w:cs="Times New Roman"/>
                <w:lang w:val="kk-KZ"/>
              </w:rPr>
              <w:t>Борисов Денис Иванович–доктор физико-математических наук, профессор</w:t>
            </w:r>
            <w:r w:rsidRPr="00695A4C">
              <w:rPr>
                <w:rFonts w:ascii="Times New Roman" w:eastAsia="Times New Roman" w:hAnsi="Times New Roman" w:cs="Times New Roman"/>
                <w:color w:val="000000"/>
              </w:rPr>
              <w:t xml:space="preserve">,  Институт математики с вычислительным центром Уфимского </w:t>
            </w:r>
            <w:r w:rsidRPr="00695A4C">
              <w:rPr>
                <w:rFonts w:ascii="Times New Roman" w:hAnsi="Times New Roman" w:cs="Times New Roman"/>
              </w:rPr>
              <w:lastRenderedPageBreak/>
              <w:t>федерального исследовательского центра</w:t>
            </w:r>
            <w:r w:rsidRPr="00695A4C">
              <w:rPr>
                <w:rFonts w:ascii="Times New Roman" w:eastAsia="Times New Roman" w:hAnsi="Times New Roman" w:cs="Times New Roman"/>
                <w:color w:val="000000"/>
              </w:rPr>
              <w:t xml:space="preserve"> РАН (г. Уфа, Россия)</w:t>
            </w:r>
          </w:p>
        </w:tc>
        <w:tc>
          <w:tcPr>
            <w:tcW w:w="1898" w:type="dxa"/>
          </w:tcPr>
          <w:p w14:paraId="6CD75E0F" w14:textId="77777777" w:rsidR="00F428D1" w:rsidRPr="00695A4C" w:rsidRDefault="00F428D1" w:rsidP="00F428D1">
            <w:pPr>
              <w:pStyle w:val="1"/>
              <w:shd w:val="clear" w:color="auto" w:fill="FFFFFF"/>
              <w:spacing w:before="0" w:after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695A4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lastRenderedPageBreak/>
              <w:t xml:space="preserve">Рамазанов Мурат </w:t>
            </w:r>
            <w:proofErr w:type="spellStart"/>
            <w:r w:rsidRPr="00695A4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Ибраевич</w:t>
            </w:r>
            <w:proofErr w:type="spellEnd"/>
            <w:r w:rsidRPr="00695A4C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- </w:t>
            </w:r>
            <w:r w:rsidRPr="00695A4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доктор физико-математических наук</w:t>
            </w:r>
            <w:r w:rsidRPr="00695A4C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, профессор, </w:t>
            </w:r>
            <w:hyperlink r:id="rId6" w:tooltip="Перейти на страницу организации" w:history="1">
              <w:r w:rsidRPr="00695A4C">
                <w:rPr>
                  <w:rFonts w:ascii="Times New Roman" w:eastAsia="Times New Roman" w:hAnsi="Times New Roman" w:cs="Times New Roman"/>
                  <w:sz w:val="22"/>
                  <w:szCs w:val="22"/>
                  <w:lang w:val="ru-RU"/>
                </w:rPr>
                <w:t>Караг</w:t>
              </w:r>
            </w:hyperlink>
            <w:r w:rsidRPr="00695A4C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андинский государственный университет имени Е.А. </w:t>
            </w:r>
            <w:proofErr w:type="spellStart"/>
            <w:r w:rsidRPr="00695A4C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Букетова</w:t>
            </w:r>
            <w:proofErr w:type="spellEnd"/>
            <w:r w:rsidRPr="00695A4C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95A4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</w:t>
            </w:r>
            <w:r w:rsidRPr="00695A4C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г. Караганды, Казахстан)</w:t>
            </w:r>
            <w:r w:rsidRPr="00695A4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;</w:t>
            </w:r>
          </w:p>
          <w:p w14:paraId="3EC32CE5" w14:textId="77777777" w:rsidR="00F428D1" w:rsidRPr="00695A4C" w:rsidRDefault="00F428D1" w:rsidP="00F428D1">
            <w:pPr>
              <w:rPr>
                <w:rFonts w:ascii="Times New Roman" w:hAnsi="Times New Roman" w:cs="Times New Roman"/>
                <w:lang w:val="kk-KZ"/>
              </w:rPr>
            </w:pPr>
          </w:p>
          <w:p w14:paraId="68E11E7E" w14:textId="63A6A009" w:rsidR="00F20ED0" w:rsidRPr="00695A4C" w:rsidRDefault="00F428D1" w:rsidP="00F428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95A4C">
              <w:rPr>
                <w:rFonts w:ascii="Times New Roman" w:eastAsia="Times New Roman" w:hAnsi="Times New Roman" w:cs="Times New Roman"/>
                <w:lang w:val="kk-KZ"/>
              </w:rPr>
              <w:t xml:space="preserve">Анияров Альмир Аскарович - </w:t>
            </w:r>
            <w:r w:rsidRPr="00695A4C">
              <w:rPr>
                <w:rFonts w:ascii="Times New Roman" w:eastAsia="Times New Roman" w:hAnsi="Times New Roman" w:cs="Times New Roman"/>
                <w:color w:val="000000"/>
              </w:rPr>
              <w:t>кандидат физико-математических наук</w:t>
            </w:r>
            <w:r w:rsidRPr="00695A4C">
              <w:rPr>
                <w:rFonts w:ascii="Times New Roman" w:eastAsia="Times New Roman" w:hAnsi="Times New Roman" w:cs="Times New Roman"/>
              </w:rPr>
              <w:t xml:space="preserve"> </w:t>
            </w:r>
            <w:r w:rsidRPr="00695A4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695A4C">
              <w:rPr>
                <w:rFonts w:ascii="Times New Roman" w:eastAsia="Times New Roman" w:hAnsi="Times New Roman" w:cs="Times New Roman"/>
                <w:lang w:val="kk-KZ"/>
              </w:rPr>
              <w:t xml:space="preserve">PhD), </w:t>
            </w:r>
            <w:r w:rsidRPr="00695A4C">
              <w:rPr>
                <w:rFonts w:ascii="Times New Roman" w:hAnsi="Times New Roman" w:cs="Times New Roman"/>
                <w:shd w:val="clear" w:color="auto" w:fill="FFFFFF"/>
              </w:rPr>
              <w:t>ассоциированный профессор,</w:t>
            </w:r>
            <w:r w:rsidRPr="00695A4C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Международный университет Астана </w:t>
            </w:r>
            <w:r w:rsidRPr="00695A4C">
              <w:rPr>
                <w:rFonts w:ascii="Times New Roman" w:hAnsi="Times New Roman" w:cs="Times New Roman"/>
                <w:color w:val="000000"/>
                <w:lang w:val="kk-KZ"/>
              </w:rPr>
              <w:t>(</w:t>
            </w:r>
            <w:r w:rsidRPr="00695A4C">
              <w:rPr>
                <w:rFonts w:ascii="Times New Roman" w:hAnsi="Times New Roman" w:cs="Times New Roman"/>
                <w:lang w:val="kk-KZ"/>
              </w:rPr>
              <w:t xml:space="preserve">г. </w:t>
            </w:r>
            <w:r w:rsidRPr="00695A4C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Астана, </w:t>
            </w:r>
            <w:r w:rsidRPr="00695A4C">
              <w:rPr>
                <w:rFonts w:ascii="Times New Roman" w:eastAsia="Times New Roman" w:hAnsi="Times New Roman" w:cs="Times New Roman"/>
                <w:color w:val="000000"/>
              </w:rPr>
              <w:t>Казахстан</w:t>
            </w:r>
            <w:r w:rsidRPr="00695A4C">
              <w:rPr>
                <w:rFonts w:ascii="Times New Roman" w:hAnsi="Times New Roman" w:cs="Times New Roman"/>
                <w:color w:val="000000"/>
                <w:lang w:val="kk-KZ"/>
              </w:rPr>
              <w:t>)</w:t>
            </w:r>
          </w:p>
        </w:tc>
        <w:tc>
          <w:tcPr>
            <w:tcW w:w="1206" w:type="dxa"/>
          </w:tcPr>
          <w:p w14:paraId="1F5BB300" w14:textId="1C5799AC" w:rsidR="00F20ED0" w:rsidRPr="00695A4C" w:rsidRDefault="00F428D1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95A4C">
              <w:rPr>
                <w:rFonts w:ascii="Times New Roman" w:hAnsi="Times New Roman" w:cs="Times New Roman"/>
                <w:bCs/>
                <w:lang w:val="kk-KZ"/>
              </w:rPr>
              <w:lastRenderedPageBreak/>
              <w:t>11</w:t>
            </w:r>
            <w:r w:rsidR="00F20ED0" w:rsidRPr="00695A4C">
              <w:rPr>
                <w:rFonts w:ascii="Times New Roman" w:hAnsi="Times New Roman" w:cs="Times New Roman"/>
                <w:bCs/>
              </w:rPr>
              <w:t>.</w:t>
            </w:r>
            <w:r w:rsidR="00F20ED0" w:rsidRPr="00695A4C">
              <w:rPr>
                <w:rFonts w:ascii="Times New Roman" w:hAnsi="Times New Roman" w:cs="Times New Roman"/>
                <w:bCs/>
                <w:lang w:val="kk-KZ"/>
              </w:rPr>
              <w:t>0</w:t>
            </w:r>
            <w:r w:rsidRPr="00695A4C">
              <w:rPr>
                <w:rFonts w:ascii="Times New Roman" w:hAnsi="Times New Roman" w:cs="Times New Roman"/>
                <w:bCs/>
                <w:lang w:val="en-US"/>
              </w:rPr>
              <w:t>6</w:t>
            </w:r>
            <w:r w:rsidR="00F20ED0" w:rsidRPr="00695A4C">
              <w:rPr>
                <w:rFonts w:ascii="Times New Roman" w:hAnsi="Times New Roman" w:cs="Times New Roman"/>
                <w:bCs/>
              </w:rPr>
              <w:t>.202</w:t>
            </w:r>
            <w:r w:rsidR="00F20ED0" w:rsidRPr="00695A4C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  <w:tc>
          <w:tcPr>
            <w:tcW w:w="1934" w:type="dxa"/>
          </w:tcPr>
          <w:p w14:paraId="1BEEB7B5" w14:textId="77777777" w:rsidR="00F20ED0" w:rsidRPr="00695A4C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695A4C">
              <w:rPr>
                <w:rFonts w:ascii="Times New Roman" w:hAnsi="Times New Roman" w:cs="Times New Roman"/>
                <w:bCs/>
              </w:rPr>
              <w:t>Присудить степень доктора философии (</w:t>
            </w:r>
            <w:proofErr w:type="spellStart"/>
            <w:r w:rsidRPr="00695A4C">
              <w:rPr>
                <w:rFonts w:ascii="Times New Roman" w:hAnsi="Times New Roman" w:cs="Times New Roman"/>
                <w:bCs/>
              </w:rPr>
              <w:t>PhD</w:t>
            </w:r>
            <w:proofErr w:type="spellEnd"/>
            <w:r w:rsidRPr="00695A4C">
              <w:rPr>
                <w:rFonts w:ascii="Times New Roman" w:hAnsi="Times New Roman" w:cs="Times New Roman"/>
                <w:bCs/>
              </w:rPr>
              <w:t>) по специальности «</w:t>
            </w:r>
            <w:r w:rsidRPr="00695A4C">
              <w:rPr>
                <w:rFonts w:ascii="Times New Roman" w:hAnsi="Times New Roman" w:cs="Times New Roman"/>
                <w:color w:val="000000"/>
              </w:rPr>
              <w:t>8D05401 – Математика</w:t>
            </w:r>
            <w:r w:rsidRPr="00695A4C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484" w:type="dxa"/>
          </w:tcPr>
          <w:p w14:paraId="300A50C7" w14:textId="77777777" w:rsidR="00F20ED0" w:rsidRPr="00FD6A08" w:rsidRDefault="00F20ED0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40C987B" w14:textId="77777777" w:rsidR="00F20ED0" w:rsidRPr="00EB696F" w:rsidRDefault="00F20ED0" w:rsidP="00F20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4281A7" w14:textId="77777777" w:rsidR="00F20ED0" w:rsidRPr="00EB696F" w:rsidRDefault="00F20ED0" w:rsidP="00F20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748469" w14:textId="77777777" w:rsidR="00F20ED0" w:rsidRPr="00EB696F" w:rsidRDefault="00F20ED0" w:rsidP="00F20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693668" w14:textId="020D39A5" w:rsidR="00071C78" w:rsidRDefault="00071C7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tbl>
      <w:tblPr>
        <w:tblStyle w:val="a3"/>
        <w:tblW w:w="15589" w:type="dxa"/>
        <w:tblLayout w:type="fixed"/>
        <w:tblLook w:val="04A0" w:firstRow="1" w:lastRow="0" w:firstColumn="1" w:lastColumn="0" w:noHBand="0" w:noVBand="1"/>
      </w:tblPr>
      <w:tblGrid>
        <w:gridCol w:w="426"/>
        <w:gridCol w:w="1724"/>
        <w:gridCol w:w="822"/>
        <w:gridCol w:w="709"/>
        <w:gridCol w:w="1417"/>
        <w:gridCol w:w="2073"/>
        <w:gridCol w:w="1896"/>
        <w:gridCol w:w="1898"/>
        <w:gridCol w:w="1206"/>
        <w:gridCol w:w="1934"/>
        <w:gridCol w:w="1484"/>
      </w:tblGrid>
      <w:tr w:rsidR="00071C78" w14:paraId="26EBCD99" w14:textId="77777777" w:rsidTr="00E34C43">
        <w:tc>
          <w:tcPr>
            <w:tcW w:w="426" w:type="dxa"/>
          </w:tcPr>
          <w:p w14:paraId="6D79A79C" w14:textId="77777777" w:rsidR="00071C78" w:rsidRPr="00A266B9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lastRenderedPageBreak/>
              <w:t>№</w:t>
            </w:r>
          </w:p>
          <w:p w14:paraId="6F2005F4" w14:textId="77777777" w:rsidR="00071C78" w:rsidRPr="00A266B9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4" w:type="dxa"/>
          </w:tcPr>
          <w:p w14:paraId="3A914C44" w14:textId="77777777" w:rsidR="00071C78" w:rsidRPr="00A266B9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6B9">
              <w:rPr>
                <w:rFonts w:ascii="Times New Roman" w:hAnsi="Times New Roman" w:cs="Times New Roman"/>
              </w:rPr>
              <w:t>Ф.И.О. докторанта</w:t>
            </w:r>
          </w:p>
        </w:tc>
        <w:tc>
          <w:tcPr>
            <w:tcW w:w="822" w:type="dxa"/>
          </w:tcPr>
          <w:p w14:paraId="73279275" w14:textId="77777777" w:rsidR="00071C78" w:rsidRPr="00A266B9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Год</w:t>
            </w:r>
          </w:p>
          <w:p w14:paraId="502A96D4" w14:textId="77777777" w:rsidR="00071C78" w:rsidRPr="00A266B9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66B9">
              <w:rPr>
                <w:rFonts w:ascii="Times New Roman" w:hAnsi="Times New Roman" w:cs="Times New Roman"/>
              </w:rPr>
              <w:t>рождения</w:t>
            </w:r>
            <w:proofErr w:type="gramEnd"/>
          </w:p>
          <w:p w14:paraId="0CE91477" w14:textId="77777777" w:rsidR="00071C78" w:rsidRPr="00A266B9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14:paraId="64C2DDB7" w14:textId="77777777" w:rsidR="00071C78" w:rsidRPr="00A266B9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Период</w:t>
            </w:r>
          </w:p>
          <w:p w14:paraId="22C09012" w14:textId="77777777" w:rsidR="00071C78" w:rsidRPr="00A266B9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66B9">
              <w:rPr>
                <w:rFonts w:ascii="Times New Roman" w:hAnsi="Times New Roman" w:cs="Times New Roman"/>
              </w:rPr>
              <w:t>обучения</w:t>
            </w:r>
            <w:proofErr w:type="gramEnd"/>
            <w:r w:rsidRPr="00A266B9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докторантуре</w:t>
            </w:r>
          </w:p>
          <w:p w14:paraId="5063CD2B" w14:textId="77777777" w:rsidR="00071C78" w:rsidRPr="00A266B9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1FC2C12A" w14:textId="77777777" w:rsidR="00071C78" w:rsidRPr="00A266B9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ВУЗ,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котором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обучался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докторант</w:t>
            </w:r>
          </w:p>
          <w:p w14:paraId="0D793A3C" w14:textId="77777777" w:rsidR="00071C78" w:rsidRPr="00A266B9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3" w:type="dxa"/>
          </w:tcPr>
          <w:p w14:paraId="7EBBB854" w14:textId="77777777" w:rsidR="00071C78" w:rsidRPr="00A266B9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Тема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диссертации</w:t>
            </w:r>
          </w:p>
          <w:p w14:paraId="029B78FD" w14:textId="77777777" w:rsidR="00071C78" w:rsidRPr="00A266B9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6" w:type="dxa"/>
          </w:tcPr>
          <w:p w14:paraId="217D28CD" w14:textId="77777777" w:rsidR="00071C78" w:rsidRPr="00A266B9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Научные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консультанты</w:t>
            </w:r>
          </w:p>
          <w:p w14:paraId="5992FE5D" w14:textId="77777777" w:rsidR="00071C78" w:rsidRPr="00A266B9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(Ф.И.О., степень,</w:t>
            </w:r>
          </w:p>
          <w:p w14:paraId="773527F9" w14:textId="77777777" w:rsidR="00071C78" w:rsidRPr="00A266B9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66B9">
              <w:rPr>
                <w:rFonts w:ascii="Times New Roman" w:hAnsi="Times New Roman" w:cs="Times New Roman"/>
              </w:rPr>
              <w:t>место</w:t>
            </w:r>
            <w:proofErr w:type="gramEnd"/>
            <w:r w:rsidRPr="00A266B9">
              <w:rPr>
                <w:rFonts w:ascii="Times New Roman" w:hAnsi="Times New Roman" w:cs="Times New Roman"/>
              </w:rPr>
              <w:t xml:space="preserve"> работы)</w:t>
            </w:r>
          </w:p>
          <w:p w14:paraId="4D4B74C4" w14:textId="77777777" w:rsidR="00071C78" w:rsidRPr="00A266B9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8" w:type="dxa"/>
          </w:tcPr>
          <w:p w14:paraId="62CB600A" w14:textId="77777777" w:rsidR="00071C78" w:rsidRPr="00A266B9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Официальные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рецензенты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(Ф.И.О., степень,</w:t>
            </w:r>
          </w:p>
          <w:p w14:paraId="2F303B7F" w14:textId="77777777" w:rsidR="00071C78" w:rsidRPr="00A266B9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66B9">
              <w:rPr>
                <w:rFonts w:ascii="Times New Roman" w:hAnsi="Times New Roman" w:cs="Times New Roman"/>
              </w:rPr>
              <w:t>место</w:t>
            </w:r>
            <w:proofErr w:type="gramEnd"/>
            <w:r w:rsidRPr="00A266B9">
              <w:rPr>
                <w:rFonts w:ascii="Times New Roman" w:hAnsi="Times New Roman" w:cs="Times New Roman"/>
              </w:rPr>
              <w:t xml:space="preserve"> работы)</w:t>
            </w:r>
          </w:p>
          <w:p w14:paraId="68674523" w14:textId="77777777" w:rsidR="00071C78" w:rsidRPr="00A266B9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5CD42CED" w14:textId="77777777" w:rsidR="00071C78" w:rsidRPr="00A266B9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Дата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защиты</w:t>
            </w:r>
          </w:p>
          <w:p w14:paraId="52CC5870" w14:textId="77777777" w:rsidR="00071C78" w:rsidRPr="00A266B9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14:paraId="0469A073" w14:textId="77777777" w:rsidR="00071C78" w:rsidRPr="00A266B9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Принятое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решение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диссертационного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совета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апелляционной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комиссии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(при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6B9">
              <w:rPr>
                <w:rFonts w:ascii="Times New Roman" w:hAnsi="Times New Roman" w:cs="Times New Roman"/>
              </w:rPr>
              <w:t>наличии)</w:t>
            </w:r>
          </w:p>
          <w:p w14:paraId="633D147F" w14:textId="77777777" w:rsidR="00071C78" w:rsidRPr="00A266B9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14:paraId="3948393C" w14:textId="77777777" w:rsidR="00071C78" w:rsidRPr="00A266B9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66B9">
              <w:rPr>
                <w:rFonts w:ascii="Times New Roman" w:hAnsi="Times New Roman" w:cs="Times New Roman"/>
              </w:rPr>
              <w:t>№</w:t>
            </w:r>
          </w:p>
          <w:p w14:paraId="22C87842" w14:textId="77777777" w:rsidR="00071C78" w:rsidRPr="00A266B9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66B9">
              <w:rPr>
                <w:rFonts w:ascii="Times New Roman" w:hAnsi="Times New Roman" w:cs="Times New Roman"/>
              </w:rPr>
              <w:t>диплома</w:t>
            </w:r>
            <w:proofErr w:type="gramEnd"/>
          </w:p>
          <w:p w14:paraId="7FBA3E0F" w14:textId="77777777" w:rsidR="00071C78" w:rsidRPr="00A266B9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C78" w14:paraId="6E64E1E7" w14:textId="77777777" w:rsidTr="00E34C43">
        <w:tc>
          <w:tcPr>
            <w:tcW w:w="426" w:type="dxa"/>
          </w:tcPr>
          <w:p w14:paraId="3F3B1BB5" w14:textId="77777777" w:rsidR="00071C78" w:rsidRPr="00FD6A08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24" w:type="dxa"/>
          </w:tcPr>
          <w:p w14:paraId="59A2C046" w14:textId="77777777" w:rsidR="00071C78" w:rsidRPr="00FD6A08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22" w:type="dxa"/>
          </w:tcPr>
          <w:p w14:paraId="53B72F3F" w14:textId="77777777" w:rsidR="00071C78" w:rsidRPr="00FD6A08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09" w:type="dxa"/>
          </w:tcPr>
          <w:p w14:paraId="359C5A5B" w14:textId="77777777" w:rsidR="00071C78" w:rsidRPr="00FD6A08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17" w:type="dxa"/>
          </w:tcPr>
          <w:p w14:paraId="4A432010" w14:textId="77777777" w:rsidR="00071C78" w:rsidRPr="00FD6A08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073" w:type="dxa"/>
          </w:tcPr>
          <w:p w14:paraId="0C31D8D6" w14:textId="77777777" w:rsidR="00071C78" w:rsidRPr="00FD6A08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896" w:type="dxa"/>
          </w:tcPr>
          <w:p w14:paraId="6F58471B" w14:textId="77777777" w:rsidR="00071C78" w:rsidRPr="00FD6A08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898" w:type="dxa"/>
          </w:tcPr>
          <w:p w14:paraId="28ACCDF2" w14:textId="77777777" w:rsidR="00071C78" w:rsidRPr="00FD6A08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206" w:type="dxa"/>
          </w:tcPr>
          <w:p w14:paraId="08658F90" w14:textId="77777777" w:rsidR="00071C78" w:rsidRPr="00FD6A08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934" w:type="dxa"/>
          </w:tcPr>
          <w:p w14:paraId="3B414833" w14:textId="77777777" w:rsidR="00071C78" w:rsidRPr="00FD6A08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484" w:type="dxa"/>
          </w:tcPr>
          <w:p w14:paraId="527BB1E8" w14:textId="77777777" w:rsidR="00071C78" w:rsidRPr="00FD6A08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A0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</w:tr>
      <w:tr w:rsidR="00071C78" w14:paraId="0FF32ABE" w14:textId="77777777" w:rsidTr="00E34C43">
        <w:tc>
          <w:tcPr>
            <w:tcW w:w="15589" w:type="dxa"/>
            <w:gridSpan w:val="11"/>
          </w:tcPr>
          <w:p w14:paraId="2F3B45D8" w14:textId="77777777" w:rsidR="00071C78" w:rsidRPr="00EB696F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B696F">
              <w:rPr>
                <w:rFonts w:ascii="Times New Roman" w:hAnsi="Times New Roman" w:cs="Times New Roman"/>
              </w:rPr>
              <w:t xml:space="preserve">Диссертационный совет по группе специальностей: </w:t>
            </w:r>
            <w:r w:rsidRPr="00CA6F7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«6D060100 (8D05401) – Математика», «6D070500 (8D06104) – Математическое и компьютерное моделирование», </w:t>
            </w:r>
            <w:r w:rsidRPr="00CA6F78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CA6F78">
              <w:rPr>
                <w:rFonts w:ascii="Times New Roman" w:hAnsi="Times New Roman" w:cs="Times New Roman"/>
                <w:sz w:val="20"/>
                <w:szCs w:val="20"/>
              </w:rPr>
              <w:t>8D05404</w:t>
            </w:r>
            <w:r w:rsidRPr="00CA6F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Pr="00CA6F78">
              <w:rPr>
                <w:rFonts w:ascii="Times New Roman" w:hAnsi="Times New Roman" w:cs="Times New Roman"/>
                <w:sz w:val="20"/>
                <w:szCs w:val="20"/>
              </w:rPr>
              <w:t>Фундаментальная и прикладная математика</w:t>
            </w:r>
            <w:r w:rsidRPr="00CA6F7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71C78" w14:paraId="615FD19C" w14:textId="77777777" w:rsidTr="00E34C43">
        <w:tc>
          <w:tcPr>
            <w:tcW w:w="426" w:type="dxa"/>
          </w:tcPr>
          <w:p w14:paraId="7EBB6222" w14:textId="77777777" w:rsidR="00071C78" w:rsidRPr="00FD6A08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D6A0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24" w:type="dxa"/>
          </w:tcPr>
          <w:p w14:paraId="75B0AB82" w14:textId="44833803" w:rsidR="00071C78" w:rsidRPr="00D7270E" w:rsidRDefault="000B7267" w:rsidP="00E34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D7270E">
              <w:rPr>
                <w:rFonts w:ascii="Times New Roman" w:eastAsia="Times New Roman" w:hAnsi="Times New Roman" w:cs="Times New Roman"/>
                <w:lang w:val="kk-KZ"/>
              </w:rPr>
              <w:t>Смадиева Аселя</w:t>
            </w:r>
            <w:r w:rsidR="00071C78" w:rsidRPr="00D7270E">
              <w:rPr>
                <w:rFonts w:ascii="Times New Roman" w:eastAsia="Times New Roman" w:hAnsi="Times New Roman" w:cs="Times New Roman"/>
                <w:lang w:val="kk-KZ"/>
              </w:rPr>
              <w:t xml:space="preserve"> Ганиевна</w:t>
            </w:r>
          </w:p>
        </w:tc>
        <w:tc>
          <w:tcPr>
            <w:tcW w:w="822" w:type="dxa"/>
          </w:tcPr>
          <w:p w14:paraId="15B08F7E" w14:textId="5186065D" w:rsidR="00071C78" w:rsidRPr="00D7270E" w:rsidRDefault="00071C78" w:rsidP="00B43B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D7270E">
              <w:rPr>
                <w:rFonts w:ascii="Times New Roman" w:hAnsi="Times New Roman" w:cs="Times New Roman"/>
                <w:bCs/>
                <w:lang w:val="kk-KZ"/>
              </w:rPr>
              <w:t>198</w:t>
            </w:r>
            <w:r w:rsidR="00B43B85" w:rsidRPr="00D7270E">
              <w:rPr>
                <w:rFonts w:ascii="Times New Roman" w:hAnsi="Times New Roman" w:cs="Times New Roman"/>
                <w:bCs/>
                <w:lang w:val="kk-KZ"/>
              </w:rPr>
              <w:t>7</w:t>
            </w:r>
          </w:p>
        </w:tc>
        <w:tc>
          <w:tcPr>
            <w:tcW w:w="709" w:type="dxa"/>
          </w:tcPr>
          <w:p w14:paraId="317D9297" w14:textId="32B5F8AD" w:rsidR="00071C78" w:rsidRPr="00D7270E" w:rsidRDefault="00071C78" w:rsidP="00B43B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D7270E">
              <w:rPr>
                <w:rFonts w:ascii="Times New Roman" w:hAnsi="Times New Roman" w:cs="Times New Roman"/>
                <w:bCs/>
              </w:rPr>
              <w:t>20</w:t>
            </w:r>
            <w:r w:rsidR="00B43B85" w:rsidRPr="00D7270E">
              <w:rPr>
                <w:rFonts w:ascii="Times New Roman" w:hAnsi="Times New Roman" w:cs="Times New Roman"/>
                <w:bCs/>
                <w:lang w:val="kk-KZ"/>
              </w:rPr>
              <w:t>19</w:t>
            </w:r>
            <w:r w:rsidRPr="00D7270E">
              <w:rPr>
                <w:rFonts w:ascii="Times New Roman" w:hAnsi="Times New Roman" w:cs="Times New Roman"/>
                <w:bCs/>
              </w:rPr>
              <w:t>-</w:t>
            </w:r>
            <w:r w:rsidRPr="00D7270E">
              <w:rPr>
                <w:rFonts w:ascii="Times New Roman" w:hAnsi="Times New Roman" w:cs="Times New Roman"/>
                <w:bCs/>
                <w:lang w:val="kk-KZ"/>
              </w:rPr>
              <w:t>202</w:t>
            </w:r>
            <w:r w:rsidR="00B43B85" w:rsidRPr="00D7270E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417" w:type="dxa"/>
          </w:tcPr>
          <w:p w14:paraId="396D7F13" w14:textId="1B5A4C09" w:rsidR="00071C78" w:rsidRPr="00D7270E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D7270E">
              <w:rPr>
                <w:rFonts w:ascii="Times New Roman" w:eastAsia="Times New Roman" w:hAnsi="Times New Roman" w:cs="Times New Roman"/>
              </w:rPr>
              <w:t>КазНУ</w:t>
            </w:r>
            <w:proofErr w:type="spellEnd"/>
            <w:r w:rsidRPr="00D7270E">
              <w:rPr>
                <w:rFonts w:ascii="Times New Roman" w:eastAsia="Times New Roman" w:hAnsi="Times New Roman" w:cs="Times New Roman"/>
              </w:rPr>
              <w:t xml:space="preserve"> им. аль-</w:t>
            </w:r>
            <w:proofErr w:type="spellStart"/>
            <w:r w:rsidRPr="00D7270E">
              <w:rPr>
                <w:rFonts w:ascii="Times New Roman" w:eastAsia="Times New Roman" w:hAnsi="Times New Roman" w:cs="Times New Roman"/>
              </w:rPr>
              <w:t>Фараби</w:t>
            </w:r>
            <w:proofErr w:type="spellEnd"/>
            <w:r w:rsidRPr="00D7270E">
              <w:rPr>
                <w:rFonts w:ascii="Times New Roman" w:eastAsia="Times New Roman" w:hAnsi="Times New Roman" w:cs="Times New Roman"/>
              </w:rPr>
              <w:t xml:space="preserve"> совместно с Институтом математики и математического моделирования</w:t>
            </w:r>
          </w:p>
        </w:tc>
        <w:tc>
          <w:tcPr>
            <w:tcW w:w="2073" w:type="dxa"/>
          </w:tcPr>
          <w:p w14:paraId="23D5E431" w14:textId="2767F875" w:rsidR="00B767E9" w:rsidRDefault="00B767E9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D122D">
              <w:rPr>
                <w:rFonts w:ascii="Times New Roman" w:hAnsi="Times New Roman" w:cs="Times New Roman"/>
                <w:lang w:val="kk-KZ"/>
              </w:rPr>
              <w:t>Дербес туындылы дифференциалдық теңдеулер теориясының кейбір есептері және олардың бейлокал аналогтары</w:t>
            </w:r>
          </w:p>
          <w:p w14:paraId="38B0DC09" w14:textId="080FFAE7" w:rsidR="00B767E9" w:rsidRPr="00B767E9" w:rsidRDefault="00B767E9" w:rsidP="00B76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="00071C78" w:rsidRPr="00D7270E">
              <w:rPr>
                <w:rFonts w:ascii="Times New Roman" w:hAnsi="Times New Roman" w:cs="Times New Roman"/>
                <w:lang w:val="kk-KZ"/>
              </w:rPr>
              <w:t>Некоторые задачи теории дифференциальных уравнений в частных производных и их нелокальные аналоги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1896" w:type="dxa"/>
          </w:tcPr>
          <w:p w14:paraId="1E9B2115" w14:textId="77777777" w:rsidR="005828BA" w:rsidRPr="00D7270E" w:rsidRDefault="005828BA" w:rsidP="005828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270E">
              <w:rPr>
                <w:rFonts w:ascii="Times New Roman" w:hAnsi="Times New Roman" w:cs="Times New Roman"/>
                <w:lang w:val="kk-KZ"/>
              </w:rPr>
              <w:t xml:space="preserve">Төребек Берікбол Тілләбайұлы </w:t>
            </w:r>
            <w:r w:rsidRPr="00D7270E">
              <w:rPr>
                <w:rFonts w:ascii="Times New Roman" w:eastAsia="Times New Roman" w:hAnsi="Times New Roman" w:cs="Times New Roman"/>
                <w:color w:val="000000"/>
              </w:rPr>
              <w:t xml:space="preserve">– </w:t>
            </w:r>
            <w:r w:rsidRPr="00D7270E">
              <w:rPr>
                <w:rFonts w:ascii="Times New Roman" w:hAnsi="Times New Roman" w:cs="Times New Roman"/>
                <w:lang w:val="kk-KZ"/>
              </w:rPr>
              <w:t xml:space="preserve">PhD, ассоциированный профессор, Институт Математики и математического моделирования </w:t>
            </w:r>
            <w:r w:rsidRPr="00D7270E">
              <w:rPr>
                <w:rFonts w:ascii="Times New Roman" w:eastAsia="Times New Roman" w:hAnsi="Times New Roman" w:cs="Times New Roman"/>
                <w:color w:val="000000"/>
              </w:rPr>
              <w:t>(г. Алматы, Казахстан);</w:t>
            </w:r>
          </w:p>
          <w:p w14:paraId="267F815C" w14:textId="77777777" w:rsidR="005828BA" w:rsidRPr="00D7270E" w:rsidRDefault="005828BA" w:rsidP="005828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hAnsi="Times New Roman" w:cs="Times New Roman"/>
              </w:rPr>
            </w:pPr>
          </w:p>
          <w:p w14:paraId="4142296B" w14:textId="439605AF" w:rsidR="00071C78" w:rsidRPr="00D7270E" w:rsidRDefault="005828BA" w:rsidP="00582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727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Ружанский Михаил</w:t>
            </w:r>
            <w:r w:rsidRPr="00D727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D727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– PhD, профессор, Университет Гент, (г. Гент, Бельгия)</w:t>
            </w:r>
          </w:p>
        </w:tc>
        <w:tc>
          <w:tcPr>
            <w:tcW w:w="1898" w:type="dxa"/>
          </w:tcPr>
          <w:p w14:paraId="133E7E6C" w14:textId="77777777" w:rsidR="00071C78" w:rsidRPr="00D7270E" w:rsidRDefault="00071C78" w:rsidP="00071C78">
            <w:pPr>
              <w:pStyle w:val="1"/>
              <w:shd w:val="clear" w:color="auto" w:fill="FFFFFF"/>
              <w:spacing w:before="0" w:after="0"/>
              <w:outlineLvl w:val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D727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Мамчуев</w:t>
            </w:r>
            <w:proofErr w:type="spellEnd"/>
            <w:r w:rsidRPr="00D727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 Мурат </w:t>
            </w:r>
            <w:proofErr w:type="spellStart"/>
            <w:r w:rsidRPr="00D727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Османович</w:t>
            </w:r>
            <w:proofErr w:type="spellEnd"/>
            <w:r w:rsidRPr="00D7270E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- </w:t>
            </w:r>
            <w:r w:rsidRPr="00D727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доктор физико-математических наук</w:t>
            </w:r>
            <w:r w:rsidRPr="00D7270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, профессор, Институт прикладной математики и автоматизации (г. Нальчик, Республика Кабардино-Балкария, Федерация России)</w:t>
            </w:r>
            <w:r w:rsidRPr="00D7270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;</w:t>
            </w:r>
          </w:p>
          <w:p w14:paraId="4FDE8255" w14:textId="77777777" w:rsidR="005828BA" w:rsidRPr="00D7270E" w:rsidRDefault="005828BA" w:rsidP="005828BA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3C93A4FA" w14:textId="263AC8ED" w:rsidR="00071C78" w:rsidRPr="00D7270E" w:rsidRDefault="00071C78" w:rsidP="00071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7270E">
              <w:rPr>
                <w:rFonts w:ascii="Times New Roman" w:hAnsi="Times New Roman" w:cs="Times New Roman"/>
                <w:lang w:val="kk-KZ"/>
              </w:rPr>
              <w:t xml:space="preserve">Есиркегенов Нургиса Аманкелдиулы - PhD, </w:t>
            </w:r>
            <w:r w:rsidRPr="00D7270E">
              <w:rPr>
                <w:rFonts w:ascii="Times New Roman" w:eastAsia="Times New Roman" w:hAnsi="Times New Roman" w:cs="Times New Roman"/>
                <w:color w:val="000000"/>
              </w:rPr>
              <w:t>ассоциированный профессор</w:t>
            </w:r>
            <w:r w:rsidRPr="00D7270E">
              <w:rPr>
                <w:rFonts w:ascii="Times New Roman" w:eastAsia="Times New Roman" w:hAnsi="Times New Roman" w:cs="Times New Roman"/>
              </w:rPr>
              <w:t xml:space="preserve">, </w:t>
            </w:r>
            <w:hyperlink r:id="rId7" w:history="1">
              <w:r w:rsidRPr="00D7270E">
                <w:rPr>
                  <w:rFonts w:ascii="Times New Roman" w:eastAsia="Times New Roman" w:hAnsi="Times New Roman" w:cs="Times New Roman"/>
                </w:rPr>
                <w:t xml:space="preserve">Университет имени Сулеймана Демиреля </w:t>
              </w:r>
            </w:hyperlink>
            <w:r w:rsidRPr="00D7270E">
              <w:rPr>
                <w:rFonts w:ascii="Times New Roman" w:eastAsia="Times New Roman" w:hAnsi="Times New Roman" w:cs="Times New Roman"/>
                <w:color w:val="000000"/>
              </w:rPr>
              <w:t>(г. Каскелен, Казахстан</w:t>
            </w:r>
            <w:r w:rsidRPr="00D7270E">
              <w:rPr>
                <w:rFonts w:ascii="Times New Roman" w:eastAsia="Times New Roman" w:hAnsi="Times New Roman" w:cs="Times New Roman"/>
                <w:lang w:val="kk-KZ"/>
              </w:rPr>
              <w:t>)</w:t>
            </w:r>
          </w:p>
        </w:tc>
        <w:tc>
          <w:tcPr>
            <w:tcW w:w="1206" w:type="dxa"/>
          </w:tcPr>
          <w:p w14:paraId="072CED0E" w14:textId="09D39260" w:rsidR="00071C78" w:rsidRPr="00D7270E" w:rsidRDefault="005828BA" w:rsidP="00582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D7270E">
              <w:rPr>
                <w:rFonts w:ascii="Times New Roman" w:hAnsi="Times New Roman" w:cs="Times New Roman"/>
                <w:bCs/>
                <w:lang w:val="en-US"/>
              </w:rPr>
              <w:lastRenderedPageBreak/>
              <w:t>14</w:t>
            </w:r>
            <w:r w:rsidR="00071C78" w:rsidRPr="00D7270E">
              <w:rPr>
                <w:rFonts w:ascii="Times New Roman" w:hAnsi="Times New Roman" w:cs="Times New Roman"/>
                <w:bCs/>
              </w:rPr>
              <w:t>.</w:t>
            </w:r>
            <w:r w:rsidR="00071C78" w:rsidRPr="00D7270E">
              <w:rPr>
                <w:rFonts w:ascii="Times New Roman" w:hAnsi="Times New Roman" w:cs="Times New Roman"/>
                <w:bCs/>
                <w:lang w:val="kk-KZ"/>
              </w:rPr>
              <w:t>0</w:t>
            </w:r>
            <w:r w:rsidRPr="00D7270E">
              <w:rPr>
                <w:rFonts w:ascii="Times New Roman" w:hAnsi="Times New Roman" w:cs="Times New Roman"/>
                <w:bCs/>
                <w:lang w:val="kk-KZ"/>
              </w:rPr>
              <w:t>6</w:t>
            </w:r>
            <w:r w:rsidR="00071C78" w:rsidRPr="00D7270E">
              <w:rPr>
                <w:rFonts w:ascii="Times New Roman" w:hAnsi="Times New Roman" w:cs="Times New Roman"/>
                <w:bCs/>
              </w:rPr>
              <w:t>.202</w:t>
            </w:r>
            <w:r w:rsidR="00071C78" w:rsidRPr="00D7270E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  <w:tc>
          <w:tcPr>
            <w:tcW w:w="1934" w:type="dxa"/>
          </w:tcPr>
          <w:p w14:paraId="618EEA95" w14:textId="41123788" w:rsidR="00071C78" w:rsidRPr="00D7270E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7270E">
              <w:rPr>
                <w:rFonts w:ascii="Times New Roman" w:hAnsi="Times New Roman" w:cs="Times New Roman"/>
                <w:bCs/>
              </w:rPr>
              <w:t>Присудить степень доктора философии (</w:t>
            </w:r>
            <w:proofErr w:type="spellStart"/>
            <w:r w:rsidRPr="00D7270E">
              <w:rPr>
                <w:rFonts w:ascii="Times New Roman" w:hAnsi="Times New Roman" w:cs="Times New Roman"/>
                <w:bCs/>
              </w:rPr>
              <w:t>PhD</w:t>
            </w:r>
            <w:proofErr w:type="spellEnd"/>
            <w:r w:rsidRPr="00D7270E">
              <w:rPr>
                <w:rFonts w:ascii="Times New Roman" w:hAnsi="Times New Roman" w:cs="Times New Roman"/>
                <w:bCs/>
              </w:rPr>
              <w:t>) по специальности «</w:t>
            </w:r>
            <w:r w:rsidR="00B43B85" w:rsidRPr="00D7270E">
              <w:rPr>
                <w:rFonts w:ascii="Times New Roman" w:hAnsi="Times New Roman" w:cs="Times New Roman"/>
              </w:rPr>
              <w:t>8D05404</w:t>
            </w:r>
            <w:r w:rsidR="00B43B85" w:rsidRPr="00D7270E">
              <w:rPr>
                <w:rFonts w:ascii="Times New Roman" w:eastAsia="Times New Roman" w:hAnsi="Times New Roman" w:cs="Times New Roman"/>
              </w:rPr>
              <w:t xml:space="preserve"> – </w:t>
            </w:r>
            <w:r w:rsidR="00B43B85" w:rsidRPr="00D7270E">
              <w:rPr>
                <w:rFonts w:ascii="Times New Roman" w:hAnsi="Times New Roman" w:cs="Times New Roman"/>
              </w:rPr>
              <w:t>Фундаментальная и прикладная математика</w:t>
            </w:r>
            <w:r w:rsidRPr="00D7270E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484" w:type="dxa"/>
          </w:tcPr>
          <w:p w14:paraId="42CA2E52" w14:textId="77777777" w:rsidR="00071C78" w:rsidRPr="00FD6A08" w:rsidRDefault="00071C78" w:rsidP="00E34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3F93500" w14:textId="77777777" w:rsidR="00071C78" w:rsidRPr="00EB696F" w:rsidRDefault="00071C78" w:rsidP="00071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6929E9" w14:textId="77777777" w:rsidR="00D15E9F" w:rsidRPr="00EB696F" w:rsidRDefault="00D15E9F" w:rsidP="00D20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15E9F" w:rsidRPr="00EB696F" w:rsidSect="00D209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5E"/>
    <w:rsid w:val="00067B75"/>
    <w:rsid w:val="00071C78"/>
    <w:rsid w:val="00072E6A"/>
    <w:rsid w:val="00090BB2"/>
    <w:rsid w:val="00091969"/>
    <w:rsid w:val="000B7267"/>
    <w:rsid w:val="000C4E9B"/>
    <w:rsid w:val="000E154B"/>
    <w:rsid w:val="002B64A5"/>
    <w:rsid w:val="003612A8"/>
    <w:rsid w:val="00404521"/>
    <w:rsid w:val="00435780"/>
    <w:rsid w:val="004477FD"/>
    <w:rsid w:val="004640B6"/>
    <w:rsid w:val="004C53ED"/>
    <w:rsid w:val="004C6A9D"/>
    <w:rsid w:val="004F36AA"/>
    <w:rsid w:val="005828BA"/>
    <w:rsid w:val="005F0D42"/>
    <w:rsid w:val="00602A36"/>
    <w:rsid w:val="00635446"/>
    <w:rsid w:val="006538FF"/>
    <w:rsid w:val="0065631D"/>
    <w:rsid w:val="00695A4C"/>
    <w:rsid w:val="006A4350"/>
    <w:rsid w:val="00757251"/>
    <w:rsid w:val="007619A0"/>
    <w:rsid w:val="007B2278"/>
    <w:rsid w:val="007B2D52"/>
    <w:rsid w:val="007F4E0D"/>
    <w:rsid w:val="00905766"/>
    <w:rsid w:val="009605EC"/>
    <w:rsid w:val="00995593"/>
    <w:rsid w:val="009D6F1A"/>
    <w:rsid w:val="00A266B9"/>
    <w:rsid w:val="00A86462"/>
    <w:rsid w:val="00AC414B"/>
    <w:rsid w:val="00AC43BE"/>
    <w:rsid w:val="00B02E22"/>
    <w:rsid w:val="00B21331"/>
    <w:rsid w:val="00B43B85"/>
    <w:rsid w:val="00B6021C"/>
    <w:rsid w:val="00B767E9"/>
    <w:rsid w:val="00BE2484"/>
    <w:rsid w:val="00C050C0"/>
    <w:rsid w:val="00C05F35"/>
    <w:rsid w:val="00C1384B"/>
    <w:rsid w:val="00C72159"/>
    <w:rsid w:val="00C77023"/>
    <w:rsid w:val="00CA6F78"/>
    <w:rsid w:val="00CD615E"/>
    <w:rsid w:val="00D15E9F"/>
    <w:rsid w:val="00D20904"/>
    <w:rsid w:val="00D371A2"/>
    <w:rsid w:val="00D7270E"/>
    <w:rsid w:val="00EB696F"/>
    <w:rsid w:val="00EF51BC"/>
    <w:rsid w:val="00F0697C"/>
    <w:rsid w:val="00F20ED0"/>
    <w:rsid w:val="00F428D1"/>
    <w:rsid w:val="00F56472"/>
    <w:rsid w:val="00F67465"/>
    <w:rsid w:val="00FA66B4"/>
    <w:rsid w:val="00FD6A08"/>
    <w:rsid w:val="00FE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D961"/>
  <w15:docId w15:val="{14278222-45A5-4932-9D5B-71FB7600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28D1"/>
    <w:pPr>
      <w:keepNext/>
      <w:keepLines/>
      <w:spacing w:before="480" w:after="200" w:line="276" w:lineRule="auto"/>
      <w:outlineLvl w:val="0"/>
    </w:pPr>
    <w:rPr>
      <w:rFonts w:ascii="Arial" w:eastAsia="Arial" w:hAnsi="Arial" w:cs="Arial"/>
      <w:sz w:val="40"/>
      <w:szCs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FE35AC"/>
    <w:rPr>
      <w:i/>
      <w:iCs/>
    </w:rPr>
  </w:style>
  <w:style w:type="character" w:styleId="a5">
    <w:name w:val="Hyperlink"/>
    <w:basedOn w:val="a0"/>
    <w:uiPriority w:val="99"/>
    <w:unhideWhenUsed/>
    <w:rsid w:val="00091969"/>
    <w:rPr>
      <w:color w:val="0000FF"/>
      <w:u w:val="single"/>
    </w:rPr>
  </w:style>
  <w:style w:type="character" w:customStyle="1" w:styleId="job-title">
    <w:name w:val="job-title"/>
    <w:basedOn w:val="a0"/>
    <w:rsid w:val="00091969"/>
  </w:style>
  <w:style w:type="character" w:customStyle="1" w:styleId="tlid-translation">
    <w:name w:val="tlid-translation"/>
    <w:basedOn w:val="a0"/>
    <w:rsid w:val="00F428D1"/>
  </w:style>
  <w:style w:type="character" w:customStyle="1" w:styleId="10">
    <w:name w:val="Заголовок 1 Знак"/>
    <w:basedOn w:val="a0"/>
    <w:link w:val="1"/>
    <w:uiPriority w:val="9"/>
    <w:rsid w:val="00F428D1"/>
    <w:rPr>
      <w:rFonts w:ascii="Arial" w:eastAsia="Arial" w:hAnsi="Arial" w:cs="Arial"/>
      <w:sz w:val="40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aldyq.kz/universitety/universitet-imeni-sulejmana-demirelya-(sdu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tina.msu.ru/organizations/214524/" TargetMode="External"/><Relationship Id="rId5" Type="http://schemas.openxmlformats.org/officeDocument/2006/relationships/hyperlink" Target="https://scholar.google.com/citations?view_op=view_org&amp;hl=en&amp;org=345273895335575437" TargetMode="External"/><Relationship Id="rId4" Type="http://schemas.openxmlformats.org/officeDocument/2006/relationships/hyperlink" Target="https://ru.wikipedia.org/wiki/%D0%9A%D0%B0%D1%80%D0%B0%D0%B3%D0%B0%D0%BD%D0%B4%D0%B8%D0%BD%D1%81%D0%BA%D0%B8%D0%B9_%D0%B3%D0%BE%D1%81%D1%83%D0%B4%D0%B0%D1%80%D1%81%D1%82%D0%B2%D0%B5%D0%BD%D0%BD%D1%8B%D0%B9_%D1%83%D0%BD%D0%B8%D0%B2%D0%B5%D1%80%D1%81%D0%B8%D1%82%D0%B5%D1%82_%D0%B8%D0%BC%D0%B5%D0%BD%D0%B8_%D0%95._%D0%90._%D0%91%D1%83%D0%BA%D0%B5%D1%82%D0%BE%D0%B2%D0%B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Ракишева Зауре</dc:creator>
  <cp:lastModifiedBy>Айтжанов Серик</cp:lastModifiedBy>
  <cp:revision>20</cp:revision>
  <dcterms:created xsi:type="dcterms:W3CDTF">2024-07-19T04:40:00Z</dcterms:created>
  <dcterms:modified xsi:type="dcterms:W3CDTF">2024-07-19T07:43:00Z</dcterms:modified>
</cp:coreProperties>
</file>